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907D" w14:textId="77777777" w:rsidR="002E5B0E" w:rsidRDefault="002E5B0E" w:rsidP="002E5B0E">
      <w:pPr>
        <w:contextualSpacing/>
        <w:jc w:val="center"/>
        <w:rPr>
          <w:rFonts w:asciiTheme="majorHAnsi" w:hAnsiTheme="majorHAnsi" w:cstheme="majorHAnsi"/>
          <w:b/>
          <w:color w:val="FFFFFF" w:themeColor="background1"/>
          <w:sz w:val="96"/>
          <w:szCs w:val="96"/>
        </w:rPr>
      </w:pPr>
    </w:p>
    <w:p w14:paraId="1BB2758D" w14:textId="77777777" w:rsidR="002E5B0E" w:rsidRPr="000E5EAA" w:rsidRDefault="002E5B0E" w:rsidP="000E5EAA">
      <w:pPr>
        <w:contextualSpacing/>
        <w:rPr>
          <w:rFonts w:asciiTheme="majorHAnsi" w:hAnsiTheme="majorHAnsi" w:cstheme="majorHAnsi"/>
          <w:b/>
          <w:color w:val="000000" w:themeColor="text1"/>
          <w:sz w:val="96"/>
          <w:szCs w:val="96"/>
        </w:rPr>
      </w:pPr>
    </w:p>
    <w:p w14:paraId="52B8E7F8" w14:textId="298148F1" w:rsidR="002E5B0E" w:rsidRPr="000E5EAA" w:rsidRDefault="002E5B0E" w:rsidP="002E5B0E">
      <w:pPr>
        <w:contextualSpacing/>
        <w:jc w:val="center"/>
        <w:rPr>
          <w:rFonts w:asciiTheme="majorHAnsi" w:hAnsiTheme="majorHAnsi" w:cstheme="majorHAnsi"/>
          <w:b/>
          <w:color w:val="000000" w:themeColor="text1"/>
          <w:sz w:val="96"/>
          <w:szCs w:val="96"/>
        </w:rPr>
      </w:pPr>
      <w:r w:rsidRPr="000E5EAA">
        <w:rPr>
          <w:rFonts w:asciiTheme="majorHAnsi" w:hAnsiTheme="majorHAnsi" w:cstheme="majorHAnsi"/>
          <w:b/>
          <w:color w:val="000000" w:themeColor="text1"/>
          <w:sz w:val="96"/>
          <w:szCs w:val="96"/>
        </w:rPr>
        <w:t>TEM</w:t>
      </w:r>
      <w:r w:rsidR="007257B5" w:rsidRPr="000E5EAA">
        <w:rPr>
          <w:rFonts w:asciiTheme="majorHAnsi" w:hAnsiTheme="majorHAnsi" w:cstheme="majorHAnsi"/>
          <w:b/>
          <w:color w:val="000000" w:themeColor="text1"/>
          <w:sz w:val="96"/>
          <w:szCs w:val="96"/>
        </w:rPr>
        <w:t>P</w:t>
      </w:r>
      <w:r w:rsidRPr="000E5EAA">
        <w:rPr>
          <w:rFonts w:asciiTheme="majorHAnsi" w:hAnsiTheme="majorHAnsi" w:cstheme="majorHAnsi"/>
          <w:b/>
          <w:color w:val="000000" w:themeColor="text1"/>
          <w:sz w:val="96"/>
          <w:szCs w:val="96"/>
        </w:rPr>
        <w:t>LA</w:t>
      </w:r>
      <w:r w:rsidR="00171FED" w:rsidRPr="000E5EAA">
        <w:rPr>
          <w:rFonts w:asciiTheme="majorHAnsi" w:hAnsiTheme="majorHAnsi" w:cstheme="majorHAnsi"/>
          <w:b/>
          <w:color w:val="000000" w:themeColor="text1"/>
          <w:sz w:val="96"/>
          <w:szCs w:val="96"/>
        </w:rPr>
        <w:t>T</w:t>
      </w:r>
      <w:r w:rsidRPr="000E5EAA">
        <w:rPr>
          <w:rFonts w:asciiTheme="majorHAnsi" w:hAnsiTheme="majorHAnsi" w:cstheme="majorHAnsi"/>
          <w:b/>
          <w:color w:val="000000" w:themeColor="text1"/>
          <w:sz w:val="96"/>
          <w:szCs w:val="96"/>
        </w:rPr>
        <w:t>E</w:t>
      </w:r>
    </w:p>
    <w:p w14:paraId="59F637E4" w14:textId="1F601343" w:rsidR="007C1107" w:rsidRPr="007A4EDA" w:rsidRDefault="002E5B0E" w:rsidP="007A4EDA">
      <w:pPr>
        <w:contextualSpacing/>
        <w:jc w:val="center"/>
        <w:rPr>
          <w:b/>
          <w:color w:val="0070C0"/>
          <w:sz w:val="32"/>
        </w:rPr>
      </w:pPr>
      <w:r w:rsidRPr="000E5EAA">
        <w:rPr>
          <w:rFonts w:asciiTheme="majorHAnsi" w:hAnsiTheme="majorHAnsi" w:cstheme="majorHAnsi"/>
          <w:b/>
          <w:color w:val="000000" w:themeColor="text1"/>
          <w:sz w:val="96"/>
          <w:szCs w:val="96"/>
        </w:rPr>
        <w:t>Committee Structure, Responsibilit</w:t>
      </w:r>
      <w:r w:rsidR="001C33D8" w:rsidRPr="000E5EAA">
        <w:rPr>
          <w:rFonts w:asciiTheme="majorHAnsi" w:hAnsiTheme="majorHAnsi" w:cstheme="majorHAnsi"/>
          <w:b/>
          <w:color w:val="000000" w:themeColor="text1"/>
          <w:sz w:val="96"/>
          <w:szCs w:val="96"/>
        </w:rPr>
        <w:t>i</w:t>
      </w:r>
      <w:r w:rsidRPr="000E5EAA">
        <w:rPr>
          <w:rFonts w:asciiTheme="majorHAnsi" w:hAnsiTheme="majorHAnsi" w:cstheme="majorHAnsi"/>
          <w:b/>
          <w:color w:val="000000" w:themeColor="text1"/>
          <w:sz w:val="96"/>
          <w:szCs w:val="96"/>
        </w:rPr>
        <w:t>es &amp; Checklist</w:t>
      </w:r>
      <w:r w:rsidR="00367525">
        <w:rPr>
          <w:b/>
          <w:color w:val="0070C0"/>
          <w:sz w:val="32"/>
        </w:rPr>
        <w:br w:type="page"/>
      </w:r>
    </w:p>
    <w:p w14:paraId="3DC2A03A" w14:textId="0E77F8B9" w:rsidR="00866F9F" w:rsidRPr="000A22BC" w:rsidRDefault="000A22BC" w:rsidP="000A22BC">
      <w:pPr>
        <w:jc w:val="center"/>
        <w:rPr>
          <w:b/>
          <w:color w:val="92D050"/>
          <w:sz w:val="36"/>
          <w:szCs w:val="36"/>
        </w:rPr>
      </w:pPr>
      <w:r w:rsidRPr="000A22BC">
        <w:rPr>
          <w:b/>
          <w:noProof/>
          <w:sz w:val="36"/>
          <w:szCs w:val="36"/>
          <w:lang w:val="en-US"/>
        </w:rPr>
        <w:t xml:space="preserve">Event </w:t>
      </w:r>
      <w:r w:rsidRPr="000A22BC">
        <w:rPr>
          <w:b/>
          <w:sz w:val="36"/>
          <w:szCs w:val="36"/>
        </w:rPr>
        <w:t>Committee Structure</w:t>
      </w:r>
    </w:p>
    <w:p w14:paraId="6E8996E7" w14:textId="77777777" w:rsidR="00866F9F" w:rsidRPr="00866F9F" w:rsidRDefault="00866F9F" w:rsidP="00866F9F">
      <w:pPr>
        <w:rPr>
          <w:b/>
          <w:color w:val="000000" w:themeColor="text1"/>
        </w:rPr>
      </w:pPr>
    </w:p>
    <w:p w14:paraId="665AA040" w14:textId="7A76CE39" w:rsidR="00866F9F" w:rsidRPr="000A22BC" w:rsidRDefault="001467B7" w:rsidP="00866F9F">
      <w:pPr>
        <w:rPr>
          <w:color w:val="005198"/>
        </w:rPr>
      </w:pPr>
      <w:r w:rsidRPr="000A22BC">
        <w:rPr>
          <w:color w:val="005198"/>
        </w:rPr>
        <w:t>[</w:t>
      </w:r>
      <w:r w:rsidR="00866F9F" w:rsidRPr="000A22BC">
        <w:rPr>
          <w:color w:val="005198"/>
        </w:rPr>
        <w:t>This is an example of a</w:t>
      </w:r>
      <w:r w:rsidR="000B6BE5" w:rsidRPr="000A22BC">
        <w:rPr>
          <w:color w:val="005198"/>
        </w:rPr>
        <w:t xml:space="preserve"> typical </w:t>
      </w:r>
      <w:r w:rsidR="00866F9F" w:rsidRPr="000A22BC">
        <w:rPr>
          <w:color w:val="005198"/>
        </w:rPr>
        <w:t xml:space="preserve">event committee structure, with an </w:t>
      </w:r>
      <w:r w:rsidR="000A22BC">
        <w:rPr>
          <w:color w:val="005198"/>
        </w:rPr>
        <w:t>E</w:t>
      </w:r>
      <w:r w:rsidR="00866F9F" w:rsidRPr="000A22BC">
        <w:rPr>
          <w:color w:val="005198"/>
        </w:rPr>
        <w:t xml:space="preserve">xecutive </w:t>
      </w:r>
      <w:r w:rsidR="000A22BC">
        <w:rPr>
          <w:color w:val="005198"/>
        </w:rPr>
        <w:t>C</w:t>
      </w:r>
      <w:r w:rsidR="000A22BC" w:rsidRPr="000A22BC">
        <w:rPr>
          <w:color w:val="005198"/>
        </w:rPr>
        <w:t>ommittee</w:t>
      </w:r>
      <w:r w:rsidR="00866F9F" w:rsidRPr="000A22BC">
        <w:rPr>
          <w:color w:val="005198"/>
        </w:rPr>
        <w:t xml:space="preserve"> and subcommittee coordinators for various elements of the event. Adjust the positions below to suit your event.</w:t>
      </w:r>
      <w:r w:rsidRPr="000A22BC">
        <w:rPr>
          <w:color w:val="005198"/>
        </w:rPr>
        <w:t>]</w:t>
      </w:r>
    </w:p>
    <w:p w14:paraId="4F05ED3E" w14:textId="77777777" w:rsidR="00866F9F" w:rsidRPr="00F85EE5" w:rsidRDefault="00866F9F" w:rsidP="00866F9F">
      <w:pPr>
        <w:rPr>
          <w:color w:val="FF0000"/>
          <w:sz w:val="22"/>
        </w:rPr>
      </w:pPr>
    </w:p>
    <w:p w14:paraId="7AFA89FD" w14:textId="73C424C5" w:rsidR="00AF5A2B" w:rsidRPr="00866F9F" w:rsidRDefault="00122F0C" w:rsidP="00866F9F">
      <w:pPr>
        <w:spacing w:before="240" w:line="360" w:lineRule="auto"/>
        <w:contextualSpacing/>
        <w:rPr>
          <w:b/>
          <w:sz w:val="28"/>
        </w:rPr>
      </w:pPr>
      <w:r w:rsidRPr="00866F9F">
        <w:rPr>
          <w:b/>
          <w:sz w:val="28"/>
        </w:rPr>
        <w:t xml:space="preserve">Executive </w:t>
      </w:r>
      <w:r w:rsidR="000A22BC">
        <w:rPr>
          <w:b/>
          <w:sz w:val="28"/>
        </w:rPr>
        <w:t>Committee</w:t>
      </w:r>
    </w:p>
    <w:p w14:paraId="788C9C3A" w14:textId="538FC7FC" w:rsidR="00AF5A2B" w:rsidRDefault="00784533" w:rsidP="00405BA9">
      <w:pPr>
        <w:spacing w:line="360" w:lineRule="auto"/>
        <w:contextualSpacing/>
        <w:rPr>
          <w:b/>
        </w:rPr>
      </w:pPr>
      <w:r>
        <w:rPr>
          <w:b/>
          <w:noProof/>
          <w:lang w:val="en-GB"/>
        </w:rPr>
        <mc:AlternateContent>
          <mc:Choice Requires="wpg">
            <w:drawing>
              <wp:anchor distT="0" distB="0" distL="114300" distR="114300" simplePos="0" relativeHeight="251665408" behindDoc="0" locked="0" layoutInCell="1" allowOverlap="1" wp14:anchorId="199A8568" wp14:editId="2E2DF5FD">
                <wp:simplePos x="0" y="0"/>
                <wp:positionH relativeFrom="column">
                  <wp:posOffset>3335655</wp:posOffset>
                </wp:positionH>
                <wp:positionV relativeFrom="paragraph">
                  <wp:posOffset>165965</wp:posOffset>
                </wp:positionV>
                <wp:extent cx="1905635" cy="795655"/>
                <wp:effectExtent l="0" t="0" r="0" b="0"/>
                <wp:wrapNone/>
                <wp:docPr id="69" name="Group 69"/>
                <wp:cNvGraphicFramePr/>
                <a:graphic xmlns:a="http://schemas.openxmlformats.org/drawingml/2006/main">
                  <a:graphicData uri="http://schemas.microsoft.com/office/word/2010/wordprocessingGroup">
                    <wpg:wgp>
                      <wpg:cNvGrpSpPr/>
                      <wpg:grpSpPr>
                        <a:xfrm>
                          <a:off x="0" y="0"/>
                          <a:ext cx="1905635" cy="795655"/>
                          <a:chOff x="0" y="0"/>
                          <a:chExt cx="1905635" cy="795655"/>
                        </a:xfrm>
                      </wpg:grpSpPr>
                      <wps:wsp>
                        <wps:cNvPr id="19" name="Rectangle 19"/>
                        <wps:cNvSpPr/>
                        <wps:spPr>
                          <a:xfrm>
                            <a:off x="76200" y="0"/>
                            <a:ext cx="1753235" cy="79565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F96921" w14:textId="00E9532B" w:rsidR="00122F0C" w:rsidRPr="00122F0C" w:rsidRDefault="00122F0C" w:rsidP="00122F0C">
                              <w:pPr>
                                <w:jc w:val="center"/>
                                <w:rPr>
                                  <w:color w:val="FFFFFF" w:themeColor="background1"/>
                                  <w:sz w:val="32"/>
                                </w:rPr>
                              </w:pPr>
                              <w:r w:rsidRPr="00122F0C">
                                <w:rPr>
                                  <w:b/>
                                  <w:color w:val="FFFFFF" w:themeColor="background1"/>
                                  <w:sz w:val="32"/>
                                </w:rPr>
                                <w:t>FINANCE</w:t>
                              </w:r>
                              <w:r w:rsidRPr="00122F0C">
                                <w:rPr>
                                  <w:b/>
                                  <w:color w:val="FFFFFF" w:themeColor="background1"/>
                                  <w:sz w:val="3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69" style="position:absolute;margin-left:262.65pt;margin-top:13.05pt;width:150.05pt;height:62.65pt;z-index:251665408" coordsize="19056,7956" o:spid="_x0000_s1026" w14:anchorId="199A85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">
                <v:rect id="Rectangle 19" style="position:absolute;left:762;width:17532;height:7956;visibility:visible;mso-wrap-style:square;v-text-anchor:middle" o:spid="_x0000_s1027"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"/>
                <v:shapetype id="_x0000_t202" coordsize="21600,21600" o:spt="202" path="m,l,21600r21600,l21600,xe">
                  <v:stroke joinstyle="miter"/>
                  <v:path gradientshapeok="t" o:connecttype="rect"/>
                </v:shapetype>
                <v:shape id="Text Box 20" style="position:absolute;top:1016;width:19056;height:6883;visibility:visible;mso-wrap-style:square;v-text-anchor:top" o:spid="_x0000_s1028"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v:textbox>
                    <w:txbxContent>
                      <w:p w:rsidRPr="00122F0C" w:rsidR="00122F0C" w:rsidP="00122F0C" w:rsidRDefault="00122F0C" w14:paraId="7FF96921" w14:textId="00E9532B">
                        <w:pPr>
                          <w:jc w:val="center"/>
                          <w:rPr>
                            <w:color w:val="FFFFFF" w:themeColor="background1"/>
                            <w:sz w:val="32"/>
                          </w:rPr>
                        </w:pPr>
                        <w:r w:rsidRPr="00122F0C">
                          <w:rPr>
                            <w:b/>
                            <w:color w:val="FFFFFF" w:themeColor="background1"/>
                            <w:sz w:val="32"/>
                          </w:rPr>
                          <w:t>FINANCE</w:t>
                        </w:r>
                        <w:r w:rsidRPr="00122F0C">
                          <w:rPr>
                            <w:b/>
                            <w:color w:val="FFFFFF" w:themeColor="background1"/>
                            <w:sz w:val="32"/>
                          </w:rPr>
                          <w:br/>
                          <w:t>COORDINATOR</w:t>
                        </w:r>
                      </w:p>
                    </w:txbxContent>
                  </v:textbox>
                </v:shape>
              </v:group>
            </w:pict>
          </mc:Fallback>
        </mc:AlternateContent>
      </w:r>
      <w:r>
        <w:rPr>
          <w:b/>
          <w:noProof/>
          <w:lang w:val="en-GB"/>
        </w:rPr>
        <mc:AlternateContent>
          <mc:Choice Requires="wpg">
            <w:drawing>
              <wp:anchor distT="0" distB="0" distL="114300" distR="114300" simplePos="0" relativeHeight="251653120" behindDoc="0" locked="0" layoutInCell="1" allowOverlap="1" wp14:anchorId="06D1FE9F" wp14:editId="500F86BD">
                <wp:simplePos x="0" y="0"/>
                <wp:positionH relativeFrom="column">
                  <wp:posOffset>5220946</wp:posOffset>
                </wp:positionH>
                <wp:positionV relativeFrom="paragraph">
                  <wp:posOffset>169437</wp:posOffset>
                </wp:positionV>
                <wp:extent cx="1905635" cy="878840"/>
                <wp:effectExtent l="0" t="0" r="0" b="10160"/>
                <wp:wrapNone/>
                <wp:docPr id="67" name="Group 67"/>
                <wp:cNvGraphicFramePr/>
                <a:graphic xmlns:a="http://schemas.openxmlformats.org/drawingml/2006/main">
                  <a:graphicData uri="http://schemas.microsoft.com/office/word/2010/wordprocessingGroup">
                    <wpg:wgp>
                      <wpg:cNvGrpSpPr/>
                      <wpg:grpSpPr>
                        <a:xfrm>
                          <a:off x="0" y="0"/>
                          <a:ext cx="1905635" cy="878840"/>
                          <a:chOff x="0" y="0"/>
                          <a:chExt cx="1905635" cy="878840"/>
                        </a:xfrm>
                      </wpg:grpSpPr>
                      <wps:wsp>
                        <wps:cNvPr id="6" name="Rectangle 6"/>
                        <wps:cNvSpPr/>
                        <wps:spPr>
                          <a:xfrm>
                            <a:off x="76200" y="0"/>
                            <a:ext cx="1753235" cy="79565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1905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42549C" w14:textId="5C3ACD9C" w:rsidR="00122F0C" w:rsidRPr="00122F0C" w:rsidRDefault="00122F0C" w:rsidP="00122F0C">
                              <w:pPr>
                                <w:jc w:val="center"/>
                                <w:rPr>
                                  <w:color w:val="FFFFFF" w:themeColor="background1"/>
                                  <w:sz w:val="32"/>
                                </w:rPr>
                              </w:pPr>
                              <w:r w:rsidRPr="00122F0C">
                                <w:rPr>
                                  <w:b/>
                                  <w:color w:val="FFFFFF" w:themeColor="background1"/>
                                  <w:sz w:val="32"/>
                                </w:rPr>
                                <w:t>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w14:anchorId="347CF1CA">
              <v:group id="Group 67" style="position:absolute;margin-left:411.1pt;margin-top:13.35pt;width:150.05pt;height:69.2pt;z-index:251653120" coordsize="19056,8788" o:spid="_x0000_s1029" w14:anchorId="06D1FE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">
                <v:rect id="Rectangle 6" style="position:absolute;left:762;width:17532;height:7956;visibility:visible;mso-wrap-style:square;v-text-anchor:middle" o:spid="_x0000_s1030"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"/>
                <v:shape id="Text Box 7" style="position:absolute;top:1905;width:19056;height:6883;visibility:visible;mso-wrap-style:square;v-text-anchor:top" o:spid="_x0000_s1031"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v:textbox>
                    <w:txbxContent>
                      <w:p w:rsidRPr="00122F0C" w:rsidR="00122F0C" w:rsidP="00122F0C" w:rsidRDefault="00122F0C" w14:paraId="1A98A66B" w14:textId="5C3ACD9C">
                        <w:pPr>
                          <w:jc w:val="center"/>
                          <w:rPr>
                            <w:color w:val="FFFFFF" w:themeColor="background1"/>
                            <w:sz w:val="32"/>
                          </w:rPr>
                        </w:pPr>
                        <w:r w:rsidRPr="00122F0C">
                          <w:rPr>
                            <w:b/>
                            <w:color w:val="FFFFFF" w:themeColor="background1"/>
                            <w:sz w:val="32"/>
                          </w:rPr>
                          <w:t>SECRETARY</w:t>
                        </w:r>
                      </w:p>
                    </w:txbxContent>
                  </v:textbox>
                </v:shape>
              </v:group>
            </w:pict>
          </mc:Fallback>
        </mc:AlternateContent>
      </w:r>
      <w:r w:rsidR="00866F9F">
        <w:rPr>
          <w:b/>
          <w:noProof/>
          <w:lang w:val="en-GB"/>
        </w:rPr>
        <mc:AlternateContent>
          <mc:Choice Requires="wpg">
            <w:drawing>
              <wp:anchor distT="0" distB="0" distL="114300" distR="114300" simplePos="0" relativeHeight="251643904" behindDoc="0" locked="0" layoutInCell="1" allowOverlap="1" wp14:anchorId="345C9B75" wp14:editId="7EB0E6EF">
                <wp:simplePos x="0" y="0"/>
                <wp:positionH relativeFrom="column">
                  <wp:posOffset>1465580</wp:posOffset>
                </wp:positionH>
                <wp:positionV relativeFrom="paragraph">
                  <wp:posOffset>173990</wp:posOffset>
                </wp:positionV>
                <wp:extent cx="1905635" cy="795655"/>
                <wp:effectExtent l="0" t="0" r="0" b="0"/>
                <wp:wrapNone/>
                <wp:docPr id="65" name="Group 65"/>
                <wp:cNvGraphicFramePr/>
                <a:graphic xmlns:a="http://schemas.openxmlformats.org/drawingml/2006/main">
                  <a:graphicData uri="http://schemas.microsoft.com/office/word/2010/wordprocessingGroup">
                    <wpg:wgp>
                      <wpg:cNvGrpSpPr/>
                      <wpg:grpSpPr>
                        <a:xfrm>
                          <a:off x="0" y="0"/>
                          <a:ext cx="1905635" cy="795655"/>
                          <a:chOff x="0" y="0"/>
                          <a:chExt cx="1905635" cy="795655"/>
                        </a:xfrm>
                      </wpg:grpSpPr>
                      <wps:wsp>
                        <wps:cNvPr id="11" name="Rectangle 11"/>
                        <wps:cNvSpPr/>
                        <wps:spPr>
                          <a:xfrm>
                            <a:off x="76200" y="0"/>
                            <a:ext cx="1753235" cy="79565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3ECCD8" w14:textId="45B9E735" w:rsidR="002C5483" w:rsidRPr="00122F0C" w:rsidRDefault="00122F0C" w:rsidP="002C5483">
                              <w:pPr>
                                <w:jc w:val="center"/>
                                <w:rPr>
                                  <w:color w:val="FFFFFF" w:themeColor="background1"/>
                                  <w:sz w:val="32"/>
                                </w:rPr>
                              </w:pPr>
                              <w:r w:rsidRPr="00122F0C">
                                <w:rPr>
                                  <w:b/>
                                  <w:color w:val="FFFFFF" w:themeColor="background1"/>
                                  <w:sz w:val="32"/>
                                </w:rPr>
                                <w:t>EVENT</w:t>
                              </w:r>
                              <w:r w:rsidRPr="00122F0C">
                                <w:rPr>
                                  <w:b/>
                                  <w:color w:val="FFFFFF" w:themeColor="background1"/>
                                  <w:sz w:val="3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w14:anchorId="7A3633CF">
              <v:group id="Group 65" style="position:absolute;margin-left:115.4pt;margin-top:13.7pt;width:150.05pt;height:62.65pt;z-index:251643904" coordsize="19056,7956" o:spid="_x0000_s1032" w14:anchorId="345C9B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">
                <v:rect id="Rectangle 11" style="position:absolute;left:762;width:17532;height:7956;visibility:visible;mso-wrap-style:square;v-text-anchor:middle" o:spid="_x0000_s1033"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"/>
                <v:shape id="Text Box 12" style="position:absolute;top:1016;width:19056;height:6883;visibility:visible;mso-wrap-style:square;v-text-anchor:top" o:spid="_x0000_s1034"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v:textbox>
                    <w:txbxContent>
                      <w:p w:rsidRPr="00122F0C" w:rsidR="002C5483" w:rsidP="002C5483" w:rsidRDefault="00122F0C" w14:paraId="5529656B" w14:textId="45B9E735">
                        <w:pPr>
                          <w:jc w:val="center"/>
                          <w:rPr>
                            <w:color w:val="FFFFFF" w:themeColor="background1"/>
                            <w:sz w:val="32"/>
                          </w:rPr>
                        </w:pPr>
                        <w:r w:rsidRPr="00122F0C">
                          <w:rPr>
                            <w:b/>
                            <w:color w:val="FFFFFF" w:themeColor="background1"/>
                            <w:sz w:val="32"/>
                          </w:rPr>
                          <w:t>EVENT</w:t>
                        </w:r>
                        <w:r w:rsidRPr="00122F0C">
                          <w:rPr>
                            <w:b/>
                            <w:color w:val="FFFFFF" w:themeColor="background1"/>
                            <w:sz w:val="32"/>
                          </w:rPr>
                          <w:br/>
                        </w:r>
                        <w:r w:rsidRPr="00122F0C">
                          <w:rPr>
                            <w:b/>
                            <w:color w:val="FFFFFF" w:themeColor="background1"/>
                            <w:sz w:val="32"/>
                          </w:rPr>
                          <w:t>COORDINATOR</w:t>
                        </w:r>
                      </w:p>
                    </w:txbxContent>
                  </v:textbox>
                </v:shape>
              </v:group>
            </w:pict>
          </mc:Fallback>
        </mc:AlternateContent>
      </w:r>
    </w:p>
    <w:p w14:paraId="779E022B" w14:textId="317A261F" w:rsidR="00835FF1" w:rsidRDefault="00835FF1" w:rsidP="00405BA9">
      <w:pPr>
        <w:pBdr>
          <w:top w:val="none" w:sz="0" w:space="0" w:color="auto"/>
        </w:pBdr>
        <w:spacing w:line="360" w:lineRule="auto"/>
        <w:contextualSpacing/>
        <w:rPr>
          <w:b/>
        </w:rPr>
      </w:pPr>
    </w:p>
    <w:p w14:paraId="08B777E7" w14:textId="2CBB3AD7" w:rsidR="00B72C72" w:rsidRDefault="00B72C72" w:rsidP="0040493B">
      <w:pPr>
        <w:rPr>
          <w:b/>
        </w:rPr>
      </w:pPr>
    </w:p>
    <w:p w14:paraId="2455BD21" w14:textId="1F92D175" w:rsidR="00122F0C" w:rsidRDefault="00122F0C" w:rsidP="0040493B">
      <w:pPr>
        <w:rPr>
          <w:b/>
        </w:rPr>
      </w:pPr>
    </w:p>
    <w:p w14:paraId="0845694B" w14:textId="4D4E1B6D" w:rsidR="00122F0C" w:rsidRDefault="00927A02" w:rsidP="0040493B">
      <w:pPr>
        <w:rPr>
          <w:b/>
        </w:rPr>
      </w:pPr>
      <w:r>
        <w:rPr>
          <w:b/>
          <w:noProof/>
          <w:lang w:val="en-GB"/>
        </w:rPr>
        <mc:AlternateContent>
          <mc:Choice Requires="wpg">
            <w:drawing>
              <wp:anchor distT="0" distB="0" distL="114300" distR="114300" simplePos="0" relativeHeight="251669504" behindDoc="0" locked="0" layoutInCell="1" allowOverlap="1" wp14:anchorId="78A320F5" wp14:editId="04DDFF46">
                <wp:simplePos x="0" y="0"/>
                <wp:positionH relativeFrom="column">
                  <wp:posOffset>5219065</wp:posOffset>
                </wp:positionH>
                <wp:positionV relativeFrom="paragraph">
                  <wp:posOffset>153670</wp:posOffset>
                </wp:positionV>
                <wp:extent cx="1905635" cy="795655"/>
                <wp:effectExtent l="0" t="0" r="0" b="0"/>
                <wp:wrapNone/>
                <wp:docPr id="68" name="Group 68"/>
                <wp:cNvGraphicFramePr/>
                <a:graphic xmlns:a="http://schemas.openxmlformats.org/drawingml/2006/main">
                  <a:graphicData uri="http://schemas.microsoft.com/office/word/2010/wordprocessingGroup">
                    <wpg:wgp>
                      <wpg:cNvGrpSpPr/>
                      <wpg:grpSpPr>
                        <a:xfrm>
                          <a:off x="0" y="0"/>
                          <a:ext cx="1905635" cy="795655"/>
                          <a:chOff x="0" y="0"/>
                          <a:chExt cx="1905635" cy="795655"/>
                        </a:xfrm>
                      </wpg:grpSpPr>
                      <wps:wsp>
                        <wps:cNvPr id="21" name="Rectangle 21"/>
                        <wps:cNvSpPr/>
                        <wps:spPr>
                          <a:xfrm>
                            <a:off x="76200" y="0"/>
                            <a:ext cx="1753235" cy="79565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0961C2" w14:textId="040CBA31" w:rsidR="00122F0C" w:rsidRPr="00122F0C" w:rsidRDefault="00122F0C" w:rsidP="00784533">
                              <w:pPr>
                                <w:jc w:val="center"/>
                                <w:rPr>
                                  <w:color w:val="FFFFFF" w:themeColor="background1"/>
                                  <w:sz w:val="32"/>
                                </w:rPr>
                              </w:pPr>
                              <w:r w:rsidRPr="00122F0C">
                                <w:rPr>
                                  <w:b/>
                                  <w:color w:val="FFFFFF" w:themeColor="background1"/>
                                  <w:sz w:val="32"/>
                                </w:rPr>
                                <w:t xml:space="preserve">MARKETING </w:t>
                              </w:r>
                              <w:r w:rsidR="00784533">
                                <w:rPr>
                                  <w:b/>
                                  <w:color w:val="FFFFFF" w:themeColor="background1"/>
                                  <w:sz w:val="32"/>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68" style="position:absolute;margin-left:410.95pt;margin-top:12.1pt;width:150.05pt;height:62.65pt;z-index:251669504" coordsize="19056,7956" o:spid="_x0000_s1035" w14:anchorId="78A320F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">
                <v:rect id="Rectangle 21" style="position:absolute;left:762;width:17532;height:7956;visibility:visible;mso-wrap-style:square;v-text-anchor:middle" o:spid="_x0000_s1036"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"/>
                <v:shape id="Text Box 22" style="position:absolute;top:1016;width:19056;height:6883;visibility:visible;mso-wrap-style:square;v-text-anchor:top" o:spid="_x0000_s1037"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">
                  <v:textbox>
                    <w:txbxContent>
                      <w:p w:rsidRPr="00122F0C" w:rsidR="00122F0C" w:rsidP="00784533" w:rsidRDefault="00122F0C" w14:paraId="5E0961C2" w14:textId="040CBA31">
                        <w:pPr>
                          <w:jc w:val="center"/>
                          <w:rPr>
                            <w:color w:val="FFFFFF" w:themeColor="background1"/>
                            <w:sz w:val="32"/>
                          </w:rPr>
                        </w:pPr>
                        <w:r w:rsidRPr="00122F0C">
                          <w:rPr>
                            <w:b/>
                            <w:color w:val="FFFFFF" w:themeColor="background1"/>
                            <w:sz w:val="32"/>
                          </w:rPr>
                          <w:t xml:space="preserve">MARKETING </w:t>
                        </w:r>
                        <w:r w:rsidR="00784533">
                          <w:rPr>
                            <w:b/>
                            <w:color w:val="FFFFFF" w:themeColor="background1"/>
                            <w:sz w:val="32"/>
                          </w:rPr>
                          <w:t>COORDINATOR</w:t>
                        </w:r>
                      </w:p>
                    </w:txbxContent>
                  </v:textbox>
                </v:shape>
              </v:group>
            </w:pict>
          </mc:Fallback>
        </mc:AlternateContent>
      </w:r>
      <w:r>
        <w:rPr>
          <w:b/>
          <w:noProof/>
          <w:lang w:val="en-GB"/>
        </w:rPr>
        <mc:AlternateContent>
          <mc:Choice Requires="wpg">
            <w:drawing>
              <wp:anchor distT="0" distB="0" distL="114300" distR="114300" simplePos="0" relativeHeight="251661312" behindDoc="0" locked="0" layoutInCell="1" allowOverlap="1" wp14:anchorId="061DD832" wp14:editId="271F0B05">
                <wp:simplePos x="0" y="0"/>
                <wp:positionH relativeFrom="column">
                  <wp:posOffset>3356866</wp:posOffset>
                </wp:positionH>
                <wp:positionV relativeFrom="paragraph">
                  <wp:posOffset>154684</wp:posOffset>
                </wp:positionV>
                <wp:extent cx="1905635" cy="795655"/>
                <wp:effectExtent l="0" t="0" r="0" b="4445"/>
                <wp:wrapNone/>
                <wp:docPr id="70" name="Group 70"/>
                <wp:cNvGraphicFramePr/>
                <a:graphic xmlns:a="http://schemas.openxmlformats.org/drawingml/2006/main">
                  <a:graphicData uri="http://schemas.microsoft.com/office/word/2010/wordprocessingGroup">
                    <wpg:wgp>
                      <wpg:cNvGrpSpPr/>
                      <wpg:grpSpPr>
                        <a:xfrm>
                          <a:off x="0" y="0"/>
                          <a:ext cx="1905635" cy="795655"/>
                          <a:chOff x="17253" y="0"/>
                          <a:chExt cx="1905635" cy="795655"/>
                        </a:xfrm>
                      </wpg:grpSpPr>
                      <wps:wsp>
                        <wps:cNvPr id="17" name="Rectangle 17"/>
                        <wps:cNvSpPr/>
                        <wps:spPr>
                          <a:xfrm>
                            <a:off x="76200" y="0"/>
                            <a:ext cx="1753235" cy="79565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17253" y="49842"/>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32123D" w14:textId="3EEEE782" w:rsidR="00122F0C" w:rsidRPr="00122F0C" w:rsidRDefault="00784533" w:rsidP="00122F0C">
                              <w:pPr>
                                <w:jc w:val="center"/>
                                <w:rPr>
                                  <w:color w:val="FFFFFF" w:themeColor="background1"/>
                                  <w:sz w:val="32"/>
                                </w:rPr>
                              </w:pPr>
                              <w:r>
                                <w:rPr>
                                  <w:b/>
                                  <w:color w:val="FFFFFF" w:themeColor="background1"/>
                                  <w:sz w:val="32"/>
                                </w:rPr>
                                <w:t>VOLUNTEER</w:t>
                              </w:r>
                              <w:r w:rsidR="00122F0C" w:rsidRPr="00122F0C">
                                <w:rPr>
                                  <w:b/>
                                  <w:color w:val="FFFFFF" w:themeColor="background1"/>
                                  <w:sz w:val="32"/>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70" style="position:absolute;margin-left:264.3pt;margin-top:12.2pt;width:150.05pt;height:62.65pt;z-index:251661312" coordsize="19056,7956" coordorigin="172" o:spid="_x0000_s1038" w14:anchorId="061DD8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">
                <v:rect id="Rectangle 17" style="position:absolute;left:762;width:17532;height:7956;visibility:visible;mso-wrap-style:square;v-text-anchor:middle" o:spid="_x0000_s1039"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"/>
                <v:shape id="Text Box 18" style="position:absolute;left:172;top:498;width:19056;height:6883;visibility:visible;mso-wrap-style:square;v-text-anchor:top" o:spid="_x0000_s1040"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">
                  <v:textbox>
                    <w:txbxContent>
                      <w:p w:rsidRPr="00122F0C" w:rsidR="00122F0C" w:rsidP="00122F0C" w:rsidRDefault="00784533" w14:paraId="5E32123D" w14:textId="3EEEE782">
                        <w:pPr>
                          <w:jc w:val="center"/>
                          <w:rPr>
                            <w:color w:val="FFFFFF" w:themeColor="background1"/>
                            <w:sz w:val="32"/>
                          </w:rPr>
                        </w:pPr>
                        <w:r>
                          <w:rPr>
                            <w:b/>
                            <w:color w:val="FFFFFF" w:themeColor="background1"/>
                            <w:sz w:val="32"/>
                          </w:rPr>
                          <w:t>VOLUNTEER</w:t>
                        </w:r>
                        <w:r w:rsidRPr="00122F0C" w:rsidR="00122F0C">
                          <w:rPr>
                            <w:b/>
                            <w:color w:val="FFFFFF" w:themeColor="background1"/>
                            <w:sz w:val="32"/>
                          </w:rPr>
                          <w:br/>
                          <w:t>COORDINATOR</w:t>
                        </w:r>
                      </w:p>
                    </w:txbxContent>
                  </v:textbox>
                </v:shape>
              </v:group>
            </w:pict>
          </mc:Fallback>
        </mc:AlternateContent>
      </w:r>
      <w:r w:rsidR="00784533">
        <w:rPr>
          <w:b/>
          <w:noProof/>
          <w:lang w:val="en-GB"/>
        </w:rPr>
        <mc:AlternateContent>
          <mc:Choice Requires="wpg">
            <w:drawing>
              <wp:anchor distT="0" distB="0" distL="114300" distR="114300" simplePos="0" relativeHeight="251657216" behindDoc="0" locked="0" layoutInCell="1" allowOverlap="1" wp14:anchorId="10B17B06" wp14:editId="2458E3D0">
                <wp:simplePos x="0" y="0"/>
                <wp:positionH relativeFrom="column">
                  <wp:posOffset>1461770</wp:posOffset>
                </wp:positionH>
                <wp:positionV relativeFrom="paragraph">
                  <wp:posOffset>157157</wp:posOffset>
                </wp:positionV>
                <wp:extent cx="1905635" cy="795655"/>
                <wp:effectExtent l="0" t="0" r="0" b="0"/>
                <wp:wrapNone/>
                <wp:docPr id="71" name="Group 71"/>
                <wp:cNvGraphicFramePr/>
                <a:graphic xmlns:a="http://schemas.openxmlformats.org/drawingml/2006/main">
                  <a:graphicData uri="http://schemas.microsoft.com/office/word/2010/wordprocessingGroup">
                    <wpg:wgp>
                      <wpg:cNvGrpSpPr/>
                      <wpg:grpSpPr>
                        <a:xfrm>
                          <a:off x="0" y="0"/>
                          <a:ext cx="1905635" cy="795655"/>
                          <a:chOff x="0" y="0"/>
                          <a:chExt cx="1905635" cy="795655"/>
                        </a:xfrm>
                      </wpg:grpSpPr>
                      <wps:wsp>
                        <wps:cNvPr id="8" name="Rectangle 8"/>
                        <wps:cNvSpPr/>
                        <wps:spPr>
                          <a:xfrm>
                            <a:off x="76200" y="0"/>
                            <a:ext cx="1753235" cy="79565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C95280" w14:textId="06B6F93B" w:rsidR="00122F0C" w:rsidRPr="00122F0C" w:rsidRDefault="00122F0C" w:rsidP="00122F0C">
                              <w:pPr>
                                <w:jc w:val="center"/>
                                <w:rPr>
                                  <w:b/>
                                  <w:color w:val="FFFFFF" w:themeColor="background1"/>
                                  <w:sz w:val="32"/>
                                </w:rPr>
                              </w:pPr>
                              <w:r w:rsidRPr="00122F0C">
                                <w:rPr>
                                  <w:b/>
                                  <w:color w:val="FFFFFF" w:themeColor="background1"/>
                                  <w:sz w:val="32"/>
                                </w:rPr>
                                <w:t>OPERATIONS</w:t>
                              </w:r>
                            </w:p>
                            <w:p w14:paraId="1E0D7E67" w14:textId="34840EAC" w:rsidR="00122F0C" w:rsidRPr="00122F0C" w:rsidRDefault="00122F0C" w:rsidP="00122F0C">
                              <w:pPr>
                                <w:jc w:val="center"/>
                                <w:rPr>
                                  <w:color w:val="FFFFFF" w:themeColor="background1"/>
                                  <w:sz w:val="32"/>
                                </w:rPr>
                              </w:pPr>
                              <w:r w:rsidRPr="00122F0C">
                                <w:rPr>
                                  <w:b/>
                                  <w:color w:val="FFFFFF" w:themeColor="background1"/>
                                  <w:sz w:val="32"/>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71" style="position:absolute;margin-left:115.1pt;margin-top:12.35pt;width:150.05pt;height:62.65pt;z-index:251657216" coordsize="19056,7956" o:spid="_x0000_s1041" w14:anchorId="10B17B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">
                <v:rect id="Rectangle 8" style="position:absolute;left:762;width:17532;height:7956;visibility:visible;mso-wrap-style:square;v-text-anchor:middle" o:spid="_x0000_s1042"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"/>
                <v:shape id="Text Box 16" style="position:absolute;top:1016;width:19056;height:6883;visibility:visible;mso-wrap-style:square;v-text-anchor:top" o:spid="_x0000_s1043"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v:textbox>
                    <w:txbxContent>
                      <w:p w:rsidRPr="00122F0C" w:rsidR="00122F0C" w:rsidP="00122F0C" w:rsidRDefault="00122F0C" w14:paraId="2DC95280" w14:textId="06B6F93B">
                        <w:pPr>
                          <w:jc w:val="center"/>
                          <w:rPr>
                            <w:b/>
                            <w:color w:val="FFFFFF" w:themeColor="background1"/>
                            <w:sz w:val="32"/>
                          </w:rPr>
                        </w:pPr>
                        <w:r w:rsidRPr="00122F0C">
                          <w:rPr>
                            <w:b/>
                            <w:color w:val="FFFFFF" w:themeColor="background1"/>
                            <w:sz w:val="32"/>
                          </w:rPr>
                          <w:t>OPERATIONS</w:t>
                        </w:r>
                      </w:p>
                      <w:p w:rsidRPr="00122F0C" w:rsidR="00122F0C" w:rsidP="00122F0C" w:rsidRDefault="00122F0C" w14:paraId="1E0D7E67" w14:textId="34840EAC">
                        <w:pPr>
                          <w:jc w:val="center"/>
                          <w:rPr>
                            <w:color w:val="FFFFFF" w:themeColor="background1"/>
                            <w:sz w:val="32"/>
                          </w:rPr>
                        </w:pPr>
                        <w:r w:rsidRPr="00122F0C">
                          <w:rPr>
                            <w:b/>
                            <w:color w:val="FFFFFF" w:themeColor="background1"/>
                            <w:sz w:val="32"/>
                          </w:rPr>
                          <w:t>COORDINATOR</w:t>
                        </w:r>
                      </w:p>
                    </w:txbxContent>
                  </v:textbox>
                </v:shape>
              </v:group>
            </w:pict>
          </mc:Fallback>
        </mc:AlternateContent>
      </w:r>
    </w:p>
    <w:p w14:paraId="69E50E9A" w14:textId="133B1F03" w:rsidR="00122F0C" w:rsidRDefault="00122F0C" w:rsidP="0040493B">
      <w:pPr>
        <w:rPr>
          <w:b/>
        </w:rPr>
      </w:pPr>
    </w:p>
    <w:p w14:paraId="6BFA4F66" w14:textId="77777777" w:rsidR="001467B7" w:rsidRDefault="001467B7" w:rsidP="0040493B">
      <w:pPr>
        <w:rPr>
          <w:b/>
        </w:rPr>
      </w:pPr>
    </w:p>
    <w:p w14:paraId="30300E6C" w14:textId="77777777" w:rsidR="00927A02" w:rsidRDefault="00927A02" w:rsidP="0040493B">
      <w:pPr>
        <w:rPr>
          <w:b/>
        </w:rPr>
      </w:pPr>
    </w:p>
    <w:p w14:paraId="2A7BD3D5" w14:textId="77777777" w:rsidR="001467B7" w:rsidRDefault="001467B7" w:rsidP="0040493B">
      <w:pPr>
        <w:rPr>
          <w:b/>
        </w:rPr>
      </w:pPr>
    </w:p>
    <w:p w14:paraId="136E182B" w14:textId="57D91852" w:rsidR="00122F0C" w:rsidRDefault="00122F0C" w:rsidP="0040493B">
      <w:pPr>
        <w:rPr>
          <w:b/>
        </w:rPr>
      </w:pPr>
    </w:p>
    <w:p w14:paraId="013024A1" w14:textId="06E8B3F6" w:rsidR="00122F0C" w:rsidRDefault="00866F9F" w:rsidP="49AA46E3">
      <w:pPr>
        <w:rPr>
          <w:b/>
          <w:bCs/>
        </w:rPr>
      </w:pPr>
      <w:r>
        <w:rPr>
          <w:b/>
          <w:noProof/>
          <w:lang w:val="en-GB"/>
        </w:rPr>
        <mc:AlternateContent>
          <mc:Choice Requires="wps">
            <w:drawing>
              <wp:anchor distT="0" distB="0" distL="114300" distR="114300" simplePos="0" relativeHeight="251720704" behindDoc="0" locked="0" layoutInCell="1" allowOverlap="1" wp14:anchorId="2368EEEE" wp14:editId="12EBD874">
                <wp:simplePos x="0" y="0"/>
                <wp:positionH relativeFrom="column">
                  <wp:posOffset>-215265</wp:posOffset>
                </wp:positionH>
                <wp:positionV relativeFrom="paragraph">
                  <wp:posOffset>163830</wp:posOffset>
                </wp:positionV>
                <wp:extent cx="9372600" cy="0"/>
                <wp:effectExtent l="0" t="0" r="25400" b="25400"/>
                <wp:wrapNone/>
                <wp:docPr id="86" name="Straight Connector 86"/>
                <wp:cNvGraphicFramePr/>
                <a:graphic xmlns:a="http://schemas.openxmlformats.org/drawingml/2006/main">
                  <a:graphicData uri="http://schemas.microsoft.com/office/word/2010/wordprocessingShape">
                    <wps:wsp>
                      <wps:cNvCnPr/>
                      <wps:spPr>
                        <a:xfrm>
                          <a:off x="0" y="0"/>
                          <a:ext cx="9372600" cy="0"/>
                        </a:xfrm>
                        <a:prstGeom prst="line">
                          <a:avLst/>
                        </a:prstGeom>
                        <a:ln>
                          <a:solidFill>
                            <a:srgbClr val="1C3D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31F1E88">
              <v:line id="Straight Connector 8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o:spid="_x0000_s1026" strokecolor="#1c3d8b" strokeweight=".5pt" from="-16.95pt,12.9pt" to="721.05pt,12.9pt" w14:anchorId="5E911B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">
                <v:stroke joinstyle="miter"/>
              </v:line>
            </w:pict>
          </mc:Fallback>
        </mc:AlternateContent>
      </w:r>
    </w:p>
    <w:p w14:paraId="3C59B1F8" w14:textId="3C90457C" w:rsidR="00122F0C" w:rsidRDefault="00122F0C" w:rsidP="0040493B">
      <w:pPr>
        <w:rPr>
          <w:b/>
        </w:rPr>
      </w:pPr>
    </w:p>
    <w:p w14:paraId="46332A29" w14:textId="3A5179FE" w:rsidR="00122F0C" w:rsidRPr="00866F9F" w:rsidRDefault="00122F0C" w:rsidP="49AA46E3">
      <w:pPr>
        <w:spacing w:line="360" w:lineRule="auto"/>
        <w:contextualSpacing/>
        <w:rPr>
          <w:b/>
          <w:bCs/>
          <w:sz w:val="28"/>
          <w:szCs w:val="28"/>
        </w:rPr>
      </w:pPr>
      <w:r w:rsidRPr="49AA46E3">
        <w:rPr>
          <w:b/>
          <w:bCs/>
          <w:sz w:val="28"/>
          <w:szCs w:val="28"/>
        </w:rPr>
        <w:t>Subcommittee Group</w:t>
      </w:r>
      <w:r w:rsidR="1D321FB8" w:rsidRPr="49AA46E3">
        <w:rPr>
          <w:b/>
          <w:bCs/>
          <w:sz w:val="28"/>
          <w:szCs w:val="28"/>
        </w:rPr>
        <w:t>s</w:t>
      </w:r>
    </w:p>
    <w:p w14:paraId="4C0C64A2" w14:textId="2184109E" w:rsidR="00866F9F" w:rsidRDefault="00866F9F" w:rsidP="0040493B">
      <w:pPr>
        <w:rPr>
          <w:b/>
        </w:rPr>
      </w:pPr>
    </w:p>
    <w:p w14:paraId="127D6F60" w14:textId="44E8D64D" w:rsidR="00866F9F" w:rsidRDefault="007A30F3" w:rsidP="0040493B">
      <w:pPr>
        <w:rPr>
          <w:b/>
        </w:rPr>
      </w:pPr>
      <w:r>
        <w:rPr>
          <w:b/>
          <w:noProof/>
          <w:lang w:val="en-GB"/>
        </w:rPr>
        <mc:AlternateContent>
          <mc:Choice Requires="wpg">
            <w:drawing>
              <wp:anchor distT="0" distB="0" distL="114300" distR="114300" simplePos="0" relativeHeight="251681792" behindDoc="0" locked="0" layoutInCell="1" allowOverlap="1" wp14:anchorId="07D4C607" wp14:editId="4C7C7E73">
                <wp:simplePos x="0" y="0"/>
                <wp:positionH relativeFrom="column">
                  <wp:posOffset>4792264</wp:posOffset>
                </wp:positionH>
                <wp:positionV relativeFrom="paragraph">
                  <wp:posOffset>91440</wp:posOffset>
                </wp:positionV>
                <wp:extent cx="1905635" cy="789940"/>
                <wp:effectExtent l="0" t="0" r="0" b="0"/>
                <wp:wrapNone/>
                <wp:docPr id="74" name="Group 74"/>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40" name="Rectangle 40"/>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917B35" w14:textId="51B59F30" w:rsidR="00122F0C" w:rsidRPr="004B6CF2" w:rsidRDefault="00122F0C" w:rsidP="00122F0C">
                              <w:pPr>
                                <w:jc w:val="center"/>
                                <w:rPr>
                                  <w:b/>
                                  <w:color w:val="FFFFFF" w:themeColor="background1"/>
                                </w:rPr>
                              </w:pPr>
                              <w:r w:rsidRPr="004B6CF2">
                                <w:rPr>
                                  <w:b/>
                                  <w:color w:val="FFFFFF" w:themeColor="background1"/>
                                </w:rPr>
                                <w:t>KIDS ACTIVITES</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74" style="position:absolute;margin-left:377.35pt;margin-top:7.2pt;width:150.05pt;height:62.2pt;z-index:251681792" coordsize="19056,7899" o:spid="_x0000_s1044" w14:anchorId="07D4C6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">
                <v:rect id="Rectangle 40" style="position:absolute;left:2286;width:14484;height:7169;visibility:visible;mso-wrap-style:square;v-text-anchor:middle" o:spid="_x0000_s1045"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"/>
                <v:shape id="Text Box 41" style="position:absolute;top:1016;width:19056;height:6883;visibility:visible;mso-wrap-style:square;v-text-anchor:top" o:spid="_x0000_s1046"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">
                  <v:textbox>
                    <w:txbxContent>
                      <w:p w:rsidRPr="004B6CF2" w:rsidR="00122F0C" w:rsidP="00122F0C" w:rsidRDefault="00122F0C" w14:paraId="4F917B35" w14:textId="51B59F30">
                        <w:pPr>
                          <w:jc w:val="center"/>
                          <w:rPr>
                            <w:b/>
                            <w:color w:val="FFFFFF" w:themeColor="background1"/>
                          </w:rPr>
                        </w:pPr>
                        <w:r w:rsidRPr="004B6CF2">
                          <w:rPr>
                            <w:b/>
                            <w:color w:val="FFFFFF" w:themeColor="background1"/>
                          </w:rPr>
                          <w:t>KIDS ACTIVITES</w:t>
                        </w:r>
                        <w:r w:rsidRPr="004B6CF2">
                          <w:rPr>
                            <w:b/>
                            <w:color w:val="FFFFFF" w:themeColor="background1"/>
                          </w:rPr>
                          <w:br/>
                          <w:t>COORDINATOR</w:t>
                        </w:r>
                      </w:p>
                    </w:txbxContent>
                  </v:textbox>
                </v:shape>
              </v:group>
            </w:pict>
          </mc:Fallback>
        </mc:AlternateContent>
      </w:r>
      <w:r>
        <w:rPr>
          <w:b/>
          <w:noProof/>
          <w:lang w:val="en-GB"/>
        </w:rPr>
        <mc:AlternateContent>
          <mc:Choice Requires="wpg">
            <w:drawing>
              <wp:anchor distT="0" distB="0" distL="114300" distR="114300" simplePos="0" relativeHeight="251677696" behindDoc="0" locked="0" layoutInCell="1" allowOverlap="1" wp14:anchorId="6F819465" wp14:editId="67CFAC8B">
                <wp:simplePos x="0" y="0"/>
                <wp:positionH relativeFrom="column">
                  <wp:posOffset>3108568</wp:posOffset>
                </wp:positionH>
                <wp:positionV relativeFrom="paragraph">
                  <wp:posOffset>95183</wp:posOffset>
                </wp:positionV>
                <wp:extent cx="1905635" cy="789940"/>
                <wp:effectExtent l="0" t="0" r="0" b="0"/>
                <wp:wrapNone/>
                <wp:docPr id="73" name="Group 73"/>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37" name="Rectangle 37"/>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C27ADC" w14:textId="56283905" w:rsidR="00122F0C" w:rsidRPr="004B6CF2" w:rsidRDefault="00784533" w:rsidP="00122F0C">
                              <w:pPr>
                                <w:jc w:val="center"/>
                                <w:rPr>
                                  <w:color w:val="FFFFFF" w:themeColor="background1"/>
                                </w:rPr>
                              </w:pPr>
                              <w:r>
                                <w:rPr>
                                  <w:b/>
                                  <w:color w:val="FFFFFF" w:themeColor="background1"/>
                                </w:rPr>
                                <w:t xml:space="preserve">MARKET STALL </w:t>
                              </w:r>
                              <w:r w:rsidR="00122F0C" w:rsidRPr="004B6CF2">
                                <w:rPr>
                                  <w:b/>
                                  <w:color w:val="FFFFFF" w:themeColor="background1"/>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73" style="position:absolute;margin-left:244.75pt;margin-top:7.5pt;width:150.05pt;height:62.2pt;z-index:251677696" coordsize="19056,7899" o:spid="_x0000_s1047" w14:anchorId="6F81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">
                <v:rect id="Rectangle 37" style="position:absolute;left:2286;width:14484;height:7169;visibility:visible;mso-wrap-style:square;v-text-anchor:middle" o:spid="_x0000_s1048"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"/>
                <v:shape id="Text Box 38" style="position:absolute;top:1016;width:19056;height:6883;visibility:visible;mso-wrap-style:square;v-text-anchor:top" o:spid="_x0000_s1049"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">
                  <v:textbox>
                    <w:txbxContent>
                      <w:p w:rsidRPr="004B6CF2" w:rsidR="00122F0C" w:rsidP="00122F0C" w:rsidRDefault="00784533" w14:paraId="3BC27ADC" w14:textId="56283905">
                        <w:pPr>
                          <w:jc w:val="center"/>
                          <w:rPr>
                            <w:color w:val="FFFFFF" w:themeColor="background1"/>
                          </w:rPr>
                        </w:pPr>
                        <w:r>
                          <w:rPr>
                            <w:b/>
                            <w:color w:val="FFFFFF" w:themeColor="background1"/>
                          </w:rPr>
                          <w:t xml:space="preserve">MARKET STALL </w:t>
                        </w:r>
                        <w:r w:rsidRPr="004B6CF2" w:rsidR="00122F0C">
                          <w:rPr>
                            <w:b/>
                            <w:color w:val="FFFFFF" w:themeColor="background1"/>
                          </w:rPr>
                          <w:t>COORDINATOR</w:t>
                        </w:r>
                      </w:p>
                    </w:txbxContent>
                  </v:textbox>
                </v:shape>
              </v:group>
            </w:pict>
          </mc:Fallback>
        </mc:AlternateContent>
      </w:r>
      <w:r>
        <w:rPr>
          <w:b/>
          <w:noProof/>
          <w:sz w:val="32"/>
          <w:lang w:val="en-GB"/>
        </w:rPr>
        <mc:AlternateContent>
          <mc:Choice Requires="wpg">
            <w:drawing>
              <wp:anchor distT="0" distB="0" distL="114300" distR="114300" simplePos="0" relativeHeight="251673600" behindDoc="0" locked="0" layoutInCell="1" allowOverlap="1" wp14:anchorId="1691F01D" wp14:editId="37AA5CBD">
                <wp:simplePos x="0" y="0"/>
                <wp:positionH relativeFrom="column">
                  <wp:posOffset>1426102</wp:posOffset>
                </wp:positionH>
                <wp:positionV relativeFrom="paragraph">
                  <wp:posOffset>93629</wp:posOffset>
                </wp:positionV>
                <wp:extent cx="1905635" cy="789940"/>
                <wp:effectExtent l="0" t="0" r="0" b="0"/>
                <wp:wrapNone/>
                <wp:docPr id="72" name="Group 72"/>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23" name="Rectangle 23"/>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0B98A" w14:textId="07F064D2" w:rsidR="00122F0C" w:rsidRPr="004B6CF2" w:rsidRDefault="00122F0C" w:rsidP="00122F0C">
                              <w:pPr>
                                <w:jc w:val="center"/>
                                <w:rPr>
                                  <w:color w:val="FFFFFF" w:themeColor="background1"/>
                                </w:rPr>
                              </w:pPr>
                              <w:r w:rsidRPr="004B6CF2">
                                <w:rPr>
                                  <w:b/>
                                  <w:color w:val="FFFFFF" w:themeColor="background1"/>
                                </w:rPr>
                                <w:t>MERCHANDISE</w:t>
                              </w:r>
                              <w:r w:rsidRPr="004B6CF2">
                                <w:rPr>
                                  <w:b/>
                                  <w:color w:val="FFFFFF" w:themeColor="background1"/>
                                </w:rPr>
                                <w:b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72" style="position:absolute;margin-left:112.3pt;margin-top:7.35pt;width:150.05pt;height:62.2pt;z-index:251673600" coordsize="19056,7899" o:spid="_x0000_s1050" w14:anchorId="1691F01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">
                <v:rect id="Rectangle 23" style="position:absolute;left:2286;width:14484;height:7169;visibility:visible;mso-wrap-style:square;v-text-anchor:middle" o:spid="_x0000_s1051"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"/>
                <v:shape id="Text Box 24" style="position:absolute;top:1016;width:19056;height:6883;visibility:visible;mso-wrap-style:square;v-text-anchor:top" o:spid="_x0000_s1052"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6CF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">
                  <v:textbox>
                    <w:txbxContent>
                      <w:p w:rsidRPr="004B6CF2" w:rsidR="00122F0C" w:rsidP="00122F0C" w:rsidRDefault="00122F0C" w14:paraId="4520B98A" w14:textId="07F064D2">
                        <w:pPr>
                          <w:jc w:val="center"/>
                          <w:rPr>
                            <w:color w:val="FFFFFF" w:themeColor="background1"/>
                          </w:rPr>
                        </w:pPr>
                        <w:r w:rsidRPr="004B6CF2">
                          <w:rPr>
                            <w:b/>
                            <w:color w:val="FFFFFF" w:themeColor="background1"/>
                          </w:rPr>
                          <w:t>MERCHANDISE</w:t>
                        </w:r>
                        <w:r w:rsidRPr="004B6CF2">
                          <w:rPr>
                            <w:b/>
                            <w:color w:val="FFFFFF" w:themeColor="background1"/>
                          </w:rPr>
                          <w:br/>
                          <w:t>COORDINATOR</w:t>
                        </w:r>
                      </w:p>
                    </w:txbxContent>
                  </v:textbox>
                </v:shape>
              </v:group>
            </w:pict>
          </mc:Fallback>
        </mc:AlternateContent>
      </w:r>
    </w:p>
    <w:p w14:paraId="71266527" w14:textId="14F97827" w:rsidR="00866F9F" w:rsidRDefault="00866F9F" w:rsidP="0040493B">
      <w:pPr>
        <w:rPr>
          <w:b/>
        </w:rPr>
      </w:pPr>
    </w:p>
    <w:p w14:paraId="69037A9B" w14:textId="4E612672" w:rsidR="00866F9F" w:rsidRDefault="00866F9F" w:rsidP="0040493B">
      <w:pPr>
        <w:rPr>
          <w:b/>
        </w:rPr>
      </w:pPr>
    </w:p>
    <w:p w14:paraId="45838CD0" w14:textId="6B441BED" w:rsidR="00866F9F" w:rsidRDefault="00866F9F" w:rsidP="0040493B">
      <w:pPr>
        <w:rPr>
          <w:b/>
        </w:rPr>
      </w:pPr>
    </w:p>
    <w:p w14:paraId="62BDCEBE" w14:textId="7ADBD193" w:rsidR="00866F9F" w:rsidRDefault="00866F9F" w:rsidP="0040493B">
      <w:pPr>
        <w:rPr>
          <w:b/>
        </w:rPr>
      </w:pPr>
    </w:p>
    <w:p w14:paraId="26B13E4B" w14:textId="2BC2B7DE" w:rsidR="00866F9F" w:rsidRDefault="007A30F3" w:rsidP="0040493B">
      <w:pPr>
        <w:rPr>
          <w:b/>
        </w:rPr>
      </w:pPr>
      <w:r>
        <w:rPr>
          <w:b/>
          <w:noProof/>
          <w:lang w:val="en-GB"/>
        </w:rPr>
        <mc:AlternateContent>
          <mc:Choice Requires="wpg">
            <w:drawing>
              <wp:anchor distT="0" distB="0" distL="114300" distR="114300" simplePos="0" relativeHeight="251724800" behindDoc="0" locked="0" layoutInCell="1" allowOverlap="1" wp14:anchorId="4DED0EBE" wp14:editId="309BE872">
                <wp:simplePos x="0" y="0"/>
                <wp:positionH relativeFrom="column">
                  <wp:posOffset>4011768</wp:posOffset>
                </wp:positionH>
                <wp:positionV relativeFrom="paragraph">
                  <wp:posOffset>110996</wp:posOffset>
                </wp:positionV>
                <wp:extent cx="1905635" cy="789940"/>
                <wp:effectExtent l="0" t="0" r="0" b="0"/>
                <wp:wrapNone/>
                <wp:docPr id="9" name="Group 9"/>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10" name="Rectangle 10"/>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20E744" w14:textId="7104B752" w:rsidR="007A30F3" w:rsidRPr="004B6CF2" w:rsidRDefault="007A30F3" w:rsidP="007A30F3">
                              <w:pPr>
                                <w:jc w:val="center"/>
                                <w:rPr>
                                  <w:color w:val="FFFFFF" w:themeColor="background1"/>
                                </w:rPr>
                              </w:pPr>
                              <w:r>
                                <w:rPr>
                                  <w:b/>
                                  <w:color w:val="FFFFFF" w:themeColor="background1"/>
                                </w:rPr>
                                <w:t>SIGNAGE</w:t>
                              </w:r>
                              <w:r w:rsidRPr="004B6CF2">
                                <w:rPr>
                                  <w:b/>
                                  <w:color w:val="FFFFFF" w:themeColor="background1"/>
                                </w:rPr>
                                <w:br/>
                              </w:r>
                              <w:r>
                                <w:rPr>
                                  <w:b/>
                                  <w:color w:val="FFFFFF" w:themeColor="background1"/>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9" style="position:absolute;margin-left:315.9pt;margin-top:8.75pt;width:150.05pt;height:62.2pt;z-index:251724800" coordsize="19056,7899" o:spid="_x0000_s1053" w14:anchorId="4DED0EB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">
                <v:rect id="Rectangle 10" style="position:absolute;left:2286;width:14484;height:7169;visibility:visible;mso-wrap-style:square;v-text-anchor:middle" o:spid="_x0000_s1054"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"/>
                <v:shape id="Text Box 13" style="position:absolute;top:1016;width:19056;height:6883;visibility:visible;mso-wrap-style:square;v-text-anchor:top" o:spid="_x0000_s1055"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v:textbox>
                    <w:txbxContent>
                      <w:p w:rsidRPr="004B6CF2" w:rsidR="007A30F3" w:rsidP="007A30F3" w:rsidRDefault="007A30F3" w14:paraId="0620E744" w14:textId="7104B752">
                        <w:pPr>
                          <w:jc w:val="center"/>
                          <w:rPr>
                            <w:color w:val="FFFFFF" w:themeColor="background1"/>
                          </w:rPr>
                        </w:pPr>
                        <w:r>
                          <w:rPr>
                            <w:b/>
                            <w:color w:val="FFFFFF" w:themeColor="background1"/>
                          </w:rPr>
                          <w:t>SIGNAGE</w:t>
                        </w:r>
                        <w:r w:rsidRPr="004B6CF2">
                          <w:rPr>
                            <w:b/>
                            <w:color w:val="FFFFFF" w:themeColor="background1"/>
                          </w:rPr>
                          <w:br/>
                        </w:r>
                        <w:r>
                          <w:rPr>
                            <w:b/>
                            <w:color w:val="FFFFFF" w:themeColor="background1"/>
                          </w:rPr>
                          <w:t>COORDINATOR</w:t>
                        </w:r>
                      </w:p>
                    </w:txbxContent>
                  </v:textbox>
                </v:shape>
              </v:group>
            </w:pict>
          </mc:Fallback>
        </mc:AlternateContent>
      </w:r>
      <w:r>
        <w:rPr>
          <w:b/>
          <w:noProof/>
          <w:lang w:val="en-GB"/>
        </w:rPr>
        <mc:AlternateContent>
          <mc:Choice Requires="wpg">
            <w:drawing>
              <wp:anchor distT="0" distB="0" distL="114300" distR="114300" simplePos="0" relativeHeight="251698176" behindDoc="0" locked="0" layoutInCell="1" allowOverlap="1" wp14:anchorId="3E519263" wp14:editId="72B9E221">
                <wp:simplePos x="0" y="0"/>
                <wp:positionH relativeFrom="column">
                  <wp:posOffset>2332457</wp:posOffset>
                </wp:positionH>
                <wp:positionV relativeFrom="paragraph">
                  <wp:posOffset>116467</wp:posOffset>
                </wp:positionV>
                <wp:extent cx="1905635" cy="789940"/>
                <wp:effectExtent l="0" t="0" r="0" b="0"/>
                <wp:wrapNone/>
                <wp:docPr id="78" name="Group 78"/>
                <wp:cNvGraphicFramePr/>
                <a:graphic xmlns:a="http://schemas.openxmlformats.org/drawingml/2006/main">
                  <a:graphicData uri="http://schemas.microsoft.com/office/word/2010/wordprocessingGroup">
                    <wpg:wgp>
                      <wpg:cNvGrpSpPr/>
                      <wpg:grpSpPr>
                        <a:xfrm>
                          <a:off x="0" y="0"/>
                          <a:ext cx="1905635" cy="789940"/>
                          <a:chOff x="0" y="0"/>
                          <a:chExt cx="1905635" cy="789940"/>
                        </a:xfrm>
                      </wpg:grpSpPr>
                      <wps:wsp>
                        <wps:cNvPr id="49" name="Rectangle 49"/>
                        <wps:cNvSpPr/>
                        <wps:spPr>
                          <a:xfrm>
                            <a:off x="228600" y="0"/>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10160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11B0A6" w14:textId="7112761C" w:rsidR="00122F0C" w:rsidRPr="004B6CF2" w:rsidRDefault="00122F0C" w:rsidP="00122F0C">
                              <w:pPr>
                                <w:jc w:val="center"/>
                                <w:rPr>
                                  <w:color w:val="FFFFFF" w:themeColor="background1"/>
                                </w:rPr>
                              </w:pPr>
                              <w:r w:rsidRPr="004B6CF2">
                                <w:rPr>
                                  <w:b/>
                                  <w:color w:val="FFFFFF" w:themeColor="background1"/>
                                </w:rPr>
                                <w:t>EVENT</w:t>
                              </w:r>
                              <w:r w:rsidRPr="004B6CF2">
                                <w:rPr>
                                  <w:b/>
                                  <w:color w:val="FFFFFF" w:themeColor="background1"/>
                                </w:rPr>
                                <w:br/>
                                <w:t>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w:pict>
              <v:group id="Group 78" style="position:absolute;margin-left:183.65pt;margin-top:9.15pt;width:150.05pt;height:62.2pt;z-index:251698176" coordsize="19056,7899" o:spid="_x0000_s1056" w14:anchorId="3E519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">
                <v:rect id="Rectangle 49" style="position:absolute;left:2286;width:14484;height:7169;visibility:visible;mso-wrap-style:square;v-text-anchor:middle" o:spid="_x0000_s1057"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"/>
                <v:shape id="Text Box 50" style="position:absolute;top:1016;width:19056;height:6883;visibility:visible;mso-wrap-style:square;v-text-anchor:top" o:spid="_x0000_s1058"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">
                  <v:textbox>
                    <w:txbxContent>
                      <w:p w:rsidRPr="004B6CF2" w:rsidR="00122F0C" w:rsidP="00122F0C" w:rsidRDefault="00122F0C" w14:paraId="2A11B0A6" w14:textId="7112761C">
                        <w:pPr>
                          <w:jc w:val="center"/>
                          <w:rPr>
                            <w:color w:val="FFFFFF" w:themeColor="background1"/>
                          </w:rPr>
                        </w:pPr>
                        <w:r w:rsidRPr="004B6CF2">
                          <w:rPr>
                            <w:b/>
                            <w:color w:val="FFFFFF" w:themeColor="background1"/>
                          </w:rPr>
                          <w:t>EVENT</w:t>
                        </w:r>
                        <w:r w:rsidRPr="004B6CF2">
                          <w:rPr>
                            <w:b/>
                            <w:color w:val="FFFFFF" w:themeColor="background1"/>
                          </w:rPr>
                          <w:br/>
                          <w:t>MC</w:t>
                        </w:r>
                      </w:p>
                    </w:txbxContent>
                  </v:textbox>
                </v:shape>
              </v:group>
            </w:pict>
          </mc:Fallback>
        </mc:AlternateContent>
      </w:r>
      <w:r>
        <w:rPr>
          <w:b/>
          <w:noProof/>
          <w:lang w:val="en-GB"/>
        </w:rPr>
        <mc:AlternateContent>
          <mc:Choice Requires="wpg">
            <w:drawing>
              <wp:anchor distT="0" distB="0" distL="114300" distR="114300" simplePos="0" relativeHeight="251702272" behindDoc="0" locked="0" layoutInCell="1" allowOverlap="1" wp14:anchorId="1F64C24A" wp14:editId="46D33F93">
                <wp:simplePos x="0" y="0"/>
                <wp:positionH relativeFrom="column">
                  <wp:posOffset>5676616</wp:posOffset>
                </wp:positionH>
                <wp:positionV relativeFrom="paragraph">
                  <wp:posOffset>109166</wp:posOffset>
                </wp:positionV>
                <wp:extent cx="1905635" cy="727075"/>
                <wp:effectExtent l="0" t="0" r="0" b="0"/>
                <wp:wrapNone/>
                <wp:docPr id="79" name="Group 79"/>
                <wp:cNvGraphicFramePr/>
                <a:graphic xmlns:a="http://schemas.openxmlformats.org/drawingml/2006/main">
                  <a:graphicData uri="http://schemas.microsoft.com/office/word/2010/wordprocessingGroup">
                    <wpg:wgp>
                      <wpg:cNvGrpSpPr/>
                      <wpg:grpSpPr>
                        <a:xfrm>
                          <a:off x="0" y="0"/>
                          <a:ext cx="1905635" cy="727075"/>
                          <a:chOff x="0" y="0"/>
                          <a:chExt cx="1905635" cy="727547"/>
                        </a:xfrm>
                      </wpg:grpSpPr>
                      <wps:wsp>
                        <wps:cNvPr id="51" name="Rectangle 51"/>
                        <wps:cNvSpPr/>
                        <wps:spPr>
                          <a:xfrm>
                            <a:off x="223284" y="10632"/>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0" y="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2A54BE" w14:textId="069C8E8A" w:rsidR="00B22583" w:rsidRDefault="00B22583" w:rsidP="00122F0C">
                              <w:pPr>
                                <w:jc w:val="center"/>
                                <w:rPr>
                                  <w:b/>
                                  <w:color w:val="FFFFFF" w:themeColor="background1"/>
                                </w:rPr>
                              </w:pPr>
                              <w:r>
                                <w:rPr>
                                  <w:b/>
                                  <w:color w:val="FFFFFF" w:themeColor="background1"/>
                                </w:rPr>
                                <w:t>POST EVENT REVIEW</w:t>
                              </w:r>
                            </w:p>
                            <w:p w14:paraId="1C5028AA" w14:textId="706B8DC3" w:rsidR="00122F0C" w:rsidRPr="004B6CF2" w:rsidRDefault="00122F0C" w:rsidP="00122F0C">
                              <w:pPr>
                                <w:jc w:val="center"/>
                                <w:rPr>
                                  <w:color w:val="FFFFFF" w:themeColor="background1"/>
                                </w:rPr>
                              </w:pPr>
                              <w:r w:rsidRPr="004B6CF2">
                                <w:rPr>
                                  <w:b/>
                                  <w:color w:val="FFFFFF" w:themeColor="background1"/>
                                </w:rPr>
                                <w:t>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79" style="position:absolute;margin-left:447pt;margin-top:8.6pt;width:150.05pt;height:57.25pt;z-index:251702272" coordsize="19056,7275" o:spid="_x0000_s1059" w14:anchorId="1F64C24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">
                <v:rect id="Rectangle 51" style="position:absolute;left:2232;top:106;width:14485;height:7169;visibility:visible;mso-wrap-style:square;v-text-anchor:middle" o:spid="_x0000_s1060"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"/>
                <v:shape id="Text Box 52" style="position:absolute;width:19056;height:6883;visibility:visible;mso-wrap-style:square;v-text-anchor:middle" o:spid="_x0000_s1061"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">
                  <v:textbox>
                    <w:txbxContent>
                      <w:p w:rsidR="00B22583" w:rsidP="00122F0C" w:rsidRDefault="00B22583" w14:paraId="692A54BE" w14:textId="069C8E8A">
                        <w:pPr>
                          <w:jc w:val="center"/>
                          <w:rPr>
                            <w:b/>
                            <w:color w:val="FFFFFF" w:themeColor="background1"/>
                          </w:rPr>
                        </w:pPr>
                        <w:r>
                          <w:rPr>
                            <w:b/>
                            <w:color w:val="FFFFFF" w:themeColor="background1"/>
                          </w:rPr>
                          <w:t>POST EVENT REVIEW</w:t>
                        </w:r>
                      </w:p>
                      <w:p w:rsidRPr="004B6CF2" w:rsidR="00122F0C" w:rsidP="00122F0C" w:rsidRDefault="00122F0C" w14:paraId="1C5028AA" w14:textId="706B8DC3">
                        <w:pPr>
                          <w:jc w:val="center"/>
                          <w:rPr>
                            <w:color w:val="FFFFFF" w:themeColor="background1"/>
                          </w:rPr>
                        </w:pPr>
                        <w:r w:rsidRPr="004B6CF2">
                          <w:rPr>
                            <w:b/>
                            <w:color w:val="FFFFFF" w:themeColor="background1"/>
                          </w:rPr>
                          <w:t>COORDINATOR</w:t>
                        </w:r>
                      </w:p>
                    </w:txbxContent>
                  </v:textbox>
                </v:shape>
              </v:group>
            </w:pict>
          </mc:Fallback>
        </mc:AlternateContent>
      </w:r>
      <w:r>
        <w:rPr>
          <w:b/>
          <w:noProof/>
          <w:lang w:val="en-GB"/>
        </w:rPr>
        <mc:AlternateContent>
          <mc:Choice Requires="wpg">
            <w:drawing>
              <wp:anchor distT="0" distB="0" distL="114300" distR="114300" simplePos="0" relativeHeight="251722752" behindDoc="0" locked="0" layoutInCell="1" allowOverlap="1" wp14:anchorId="4463451C" wp14:editId="4603B9C3">
                <wp:simplePos x="0" y="0"/>
                <wp:positionH relativeFrom="column">
                  <wp:posOffset>658751</wp:posOffset>
                </wp:positionH>
                <wp:positionV relativeFrom="paragraph">
                  <wp:posOffset>97155</wp:posOffset>
                </wp:positionV>
                <wp:extent cx="1905635" cy="727075"/>
                <wp:effectExtent l="0" t="0" r="0" b="0"/>
                <wp:wrapNone/>
                <wp:docPr id="3" name="Group 3"/>
                <wp:cNvGraphicFramePr/>
                <a:graphic xmlns:a="http://schemas.openxmlformats.org/drawingml/2006/main">
                  <a:graphicData uri="http://schemas.microsoft.com/office/word/2010/wordprocessingGroup">
                    <wpg:wgp>
                      <wpg:cNvGrpSpPr/>
                      <wpg:grpSpPr>
                        <a:xfrm>
                          <a:off x="0" y="0"/>
                          <a:ext cx="1905635" cy="727075"/>
                          <a:chOff x="0" y="0"/>
                          <a:chExt cx="1905635" cy="727547"/>
                        </a:xfrm>
                      </wpg:grpSpPr>
                      <wps:wsp>
                        <wps:cNvPr id="4" name="Rectangle 4"/>
                        <wps:cNvSpPr/>
                        <wps:spPr>
                          <a:xfrm>
                            <a:off x="223284" y="10632"/>
                            <a:ext cx="1448435" cy="716915"/>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0" y="0"/>
                            <a:ext cx="190563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729319" w14:textId="33D14DA4" w:rsidR="007A30F3" w:rsidRDefault="007A30F3" w:rsidP="007A30F3">
                              <w:pPr>
                                <w:jc w:val="center"/>
                                <w:rPr>
                                  <w:b/>
                                  <w:color w:val="FFFFFF" w:themeColor="background1"/>
                                </w:rPr>
                              </w:pPr>
                              <w:r>
                                <w:rPr>
                                  <w:b/>
                                  <w:color w:val="FFFFFF" w:themeColor="background1"/>
                                </w:rPr>
                                <w:t>MUSIC</w:t>
                              </w:r>
                            </w:p>
                            <w:p w14:paraId="7481D176" w14:textId="77777777" w:rsidR="007A30F3" w:rsidRPr="004B6CF2" w:rsidRDefault="007A30F3" w:rsidP="007A30F3">
                              <w:pPr>
                                <w:jc w:val="center"/>
                                <w:rPr>
                                  <w:color w:val="FFFFFF" w:themeColor="background1"/>
                                </w:rPr>
                              </w:pPr>
                              <w:r w:rsidRPr="004B6CF2">
                                <w:rPr>
                                  <w:b/>
                                  <w:color w:val="FFFFFF" w:themeColor="background1"/>
                                </w:rPr>
                                <w:t>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3" style="position:absolute;margin-left:51.85pt;margin-top:7.65pt;width:150.05pt;height:57.25pt;z-index:251722752" coordsize="19056,7275" o:spid="_x0000_s1062" w14:anchorId="4463451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">
                <v:rect id="Rectangle 4" style="position:absolute;left:2232;top:106;width:14485;height:7169;visibility:visible;mso-wrap-style:square;v-text-anchor:middle" o:spid="_x0000_s1063" fillcolor="#1c3d8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"/>
                <v:shape id="Text Box 5" style="position:absolute;width:19056;height:6883;visibility:visible;mso-wrap-style:square;v-text-anchor:middle" o:spid="_x0000_s1064"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">
                  <v:textbox>
                    <w:txbxContent>
                      <w:p w:rsidR="007A30F3" w:rsidP="007A30F3" w:rsidRDefault="007A30F3" w14:paraId="06729319" w14:textId="33D14DA4">
                        <w:pPr>
                          <w:jc w:val="center"/>
                          <w:rPr>
                            <w:b/>
                            <w:color w:val="FFFFFF" w:themeColor="background1"/>
                          </w:rPr>
                        </w:pPr>
                        <w:r>
                          <w:rPr>
                            <w:b/>
                            <w:color w:val="FFFFFF" w:themeColor="background1"/>
                          </w:rPr>
                          <w:t>MUSIC</w:t>
                        </w:r>
                      </w:p>
                      <w:p w:rsidRPr="004B6CF2" w:rsidR="007A30F3" w:rsidP="007A30F3" w:rsidRDefault="007A30F3" w14:paraId="7481D176" w14:textId="77777777">
                        <w:pPr>
                          <w:jc w:val="center"/>
                          <w:rPr>
                            <w:color w:val="FFFFFF" w:themeColor="background1"/>
                          </w:rPr>
                        </w:pPr>
                        <w:r w:rsidRPr="004B6CF2">
                          <w:rPr>
                            <w:b/>
                            <w:color w:val="FFFFFF" w:themeColor="background1"/>
                          </w:rPr>
                          <w:t>COORDINATOR</w:t>
                        </w:r>
                      </w:p>
                    </w:txbxContent>
                  </v:textbox>
                </v:shape>
              </v:group>
            </w:pict>
          </mc:Fallback>
        </mc:AlternateContent>
      </w:r>
    </w:p>
    <w:p w14:paraId="02A61821" w14:textId="09DE2F21" w:rsidR="00866F9F" w:rsidRDefault="00866F9F">
      <w:pPr>
        <w:rPr>
          <w:b/>
        </w:rPr>
      </w:pPr>
      <w:r>
        <w:rPr>
          <w:b/>
        </w:rPr>
        <w:br w:type="page"/>
      </w:r>
    </w:p>
    <w:p w14:paraId="5D3C935E" w14:textId="6FA4D1A9" w:rsidR="00866F9F" w:rsidRPr="000A22BC" w:rsidRDefault="000A22BC" w:rsidP="000A22BC">
      <w:pPr>
        <w:jc w:val="center"/>
        <w:rPr>
          <w:i/>
          <w:sz w:val="36"/>
          <w:szCs w:val="36"/>
        </w:rPr>
      </w:pPr>
      <w:r w:rsidRPr="000A22BC">
        <w:rPr>
          <w:b/>
          <w:sz w:val="36"/>
          <w:szCs w:val="36"/>
        </w:rPr>
        <w:t xml:space="preserve">Committee Positions </w:t>
      </w:r>
      <w:r>
        <w:rPr>
          <w:b/>
          <w:sz w:val="36"/>
          <w:szCs w:val="36"/>
        </w:rPr>
        <w:t xml:space="preserve">- </w:t>
      </w:r>
      <w:r w:rsidRPr="000A22BC">
        <w:rPr>
          <w:b/>
          <w:sz w:val="36"/>
          <w:szCs w:val="36"/>
        </w:rPr>
        <w:t xml:space="preserve">Roles </w:t>
      </w:r>
      <w:r>
        <w:rPr>
          <w:b/>
          <w:sz w:val="36"/>
          <w:szCs w:val="36"/>
        </w:rPr>
        <w:t>a</w:t>
      </w:r>
      <w:r w:rsidRPr="000A22BC">
        <w:rPr>
          <w:b/>
          <w:sz w:val="36"/>
          <w:szCs w:val="36"/>
        </w:rPr>
        <w:t>nd Responsibilities</w:t>
      </w:r>
    </w:p>
    <w:p w14:paraId="77EE727C" w14:textId="77777777" w:rsidR="00866F9F" w:rsidRDefault="00866F9F" w:rsidP="00866F9F">
      <w:pPr>
        <w:rPr>
          <w:b/>
        </w:rPr>
      </w:pPr>
    </w:p>
    <w:p w14:paraId="47D13AB6" w14:textId="62C8DA0B" w:rsidR="00F244EB" w:rsidRPr="000B6BE5" w:rsidRDefault="000B6BE5" w:rsidP="00866F9F">
      <w:pPr>
        <w:rPr>
          <w:color w:val="005198"/>
        </w:rPr>
      </w:pPr>
      <w:r>
        <w:rPr>
          <w:color w:val="005198"/>
        </w:rPr>
        <w:t>[</w:t>
      </w:r>
      <w:r w:rsidR="00866F9F" w:rsidRPr="000B6BE5">
        <w:rPr>
          <w:color w:val="005198"/>
        </w:rPr>
        <w:t xml:space="preserve">It is important to have clearly defined roles and responsibilities for </w:t>
      </w:r>
      <w:r w:rsidR="00A61A87">
        <w:rPr>
          <w:color w:val="005198"/>
        </w:rPr>
        <w:t>all</w:t>
      </w:r>
      <w:r w:rsidR="00866F9F" w:rsidRPr="000B6BE5">
        <w:rPr>
          <w:color w:val="005198"/>
        </w:rPr>
        <w:t xml:space="preserve"> committee members. This allows you to ensure you assign the most appropriate person to each position and allows committee members to be confident in role expectations and requirements.</w:t>
      </w:r>
      <w:r w:rsidR="00A61A87">
        <w:rPr>
          <w:color w:val="005198"/>
        </w:rPr>
        <w:t xml:space="preserve"> The following is an example for you to adjust as suits your event and committee structure.</w:t>
      </w:r>
      <w:r>
        <w:rPr>
          <w:color w:val="005198"/>
        </w:rPr>
        <w:t>]</w:t>
      </w:r>
      <w:r w:rsidR="00866F9F" w:rsidRPr="000B6BE5">
        <w:rPr>
          <w:color w:val="005198"/>
        </w:rPr>
        <w:t xml:space="preserve"> </w:t>
      </w:r>
    </w:p>
    <w:p w14:paraId="40C62BAA" w14:textId="77777777" w:rsidR="00F244EB" w:rsidRPr="00F85EE5" w:rsidRDefault="00F244EB" w:rsidP="00866F9F">
      <w:pPr>
        <w:rPr>
          <w:b/>
          <w:color w:val="FF000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10861"/>
      </w:tblGrid>
      <w:tr w:rsidR="00866F9F" w:rsidRPr="002E43F8" w14:paraId="055B7A7C" w14:textId="77777777" w:rsidTr="00C26AA4">
        <w:trPr>
          <w:trHeight w:val="293"/>
        </w:trPr>
        <w:tc>
          <w:tcPr>
            <w:tcW w:w="2997" w:type="dxa"/>
            <w:vMerge w:val="restart"/>
          </w:tcPr>
          <w:p w14:paraId="2ABB70D4" w14:textId="77777777" w:rsidR="00866F9F" w:rsidRPr="002E43F8" w:rsidRDefault="00866F9F" w:rsidP="00C26AA4">
            <w:pPr>
              <w:rPr>
                <w:b/>
              </w:rPr>
            </w:pPr>
            <w:r>
              <w:rPr>
                <w:b/>
              </w:rPr>
              <w:t>EVENT</w:t>
            </w:r>
            <w:r w:rsidRPr="002E43F8">
              <w:rPr>
                <w:b/>
              </w:rPr>
              <w:t xml:space="preserve"> COORDINATOR</w:t>
            </w:r>
          </w:p>
          <w:p w14:paraId="1A18F547" w14:textId="77777777" w:rsidR="00866F9F" w:rsidRPr="002E43F8" w:rsidRDefault="00866F9F" w:rsidP="00C26AA4">
            <w:pPr>
              <w:rPr>
                <w:b/>
              </w:rPr>
            </w:pPr>
          </w:p>
          <w:p w14:paraId="4A867604" w14:textId="77777777" w:rsidR="00866F9F" w:rsidRPr="002E43F8" w:rsidRDefault="00866F9F" w:rsidP="00C26AA4">
            <w:pPr>
              <w:rPr>
                <w:b/>
              </w:rPr>
            </w:pPr>
          </w:p>
        </w:tc>
        <w:tc>
          <w:tcPr>
            <w:tcW w:w="10861" w:type="dxa"/>
            <w:vMerge w:val="restart"/>
          </w:tcPr>
          <w:p w14:paraId="236A4D66" w14:textId="63728362" w:rsidR="00866F9F" w:rsidRPr="002E43F8" w:rsidRDefault="00866F9F" w:rsidP="00C26AA4">
            <w:pPr>
              <w:rPr>
                <w:i/>
              </w:rPr>
            </w:pPr>
            <w:r w:rsidRPr="002E43F8">
              <w:rPr>
                <w:i/>
              </w:rPr>
              <w:t>Provide leadership and direction to the committee</w:t>
            </w:r>
            <w:r w:rsidR="00B22583">
              <w:rPr>
                <w:i/>
              </w:rPr>
              <w:t xml:space="preserve"> and oversee the master event timeline</w:t>
            </w:r>
          </w:p>
          <w:p w14:paraId="402802A5" w14:textId="77777777" w:rsidR="00866F9F" w:rsidRPr="002E43F8" w:rsidRDefault="00866F9F" w:rsidP="00C26AA4"/>
          <w:p w14:paraId="59FA3D72"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Chair meetings</w:t>
            </w:r>
          </w:p>
          <w:p w14:paraId="70141F85" w14:textId="1F07BAC3"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Face of the </w:t>
            </w:r>
            <w:r>
              <w:t>event</w:t>
            </w:r>
            <w:r w:rsidRPr="002E43F8">
              <w:t xml:space="preserve"> </w:t>
            </w:r>
            <w:r w:rsidR="000B6BE5">
              <w:t>(</w:t>
            </w:r>
            <w:r w:rsidRPr="002E43F8">
              <w:t>media spokesperson, etc</w:t>
            </w:r>
            <w:r w:rsidR="000B6BE5">
              <w:t>)</w:t>
            </w:r>
          </w:p>
          <w:p w14:paraId="4F0A1ABD" w14:textId="0D874990"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Manage the </w:t>
            </w:r>
            <w:r w:rsidR="000B6BE5">
              <w:t>planning</w:t>
            </w:r>
            <w:r w:rsidRPr="002E43F8">
              <w:t xml:space="preserve"> timeline and ensure coordinators and staff are meeting deadlines </w:t>
            </w:r>
          </w:p>
          <w:p w14:paraId="51B0B461" w14:textId="1BF52211"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Set and manage budget with the </w:t>
            </w:r>
            <w:r w:rsidR="000B6BE5">
              <w:t>T</w:t>
            </w:r>
            <w:r w:rsidRPr="002E43F8">
              <w:t>reasurer</w:t>
            </w:r>
            <w:r w:rsidR="000B6BE5">
              <w:t>/Finance Coordinator</w:t>
            </w:r>
          </w:p>
          <w:p w14:paraId="0304C06A" w14:textId="0B0759D8"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Contact for public enquires </w:t>
            </w:r>
            <w:r w:rsidR="000B6BE5">
              <w:t>(phone</w:t>
            </w:r>
            <w:r w:rsidRPr="002E43F8">
              <w:t>, email, etc</w:t>
            </w:r>
            <w:r w:rsidR="000B6BE5">
              <w:t>)</w:t>
            </w:r>
          </w:p>
          <w:p w14:paraId="68564772" w14:textId="340E72C9"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Manage the overarching program</w:t>
            </w:r>
            <w:r w:rsidR="000B6BE5">
              <w:t>,</w:t>
            </w:r>
            <w:r w:rsidRPr="002E43F8">
              <w:t xml:space="preserve"> and develop run sheets, MC notes etc </w:t>
            </w:r>
          </w:p>
          <w:p w14:paraId="00C0F3F4"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t>Represent event</w:t>
            </w:r>
            <w:r w:rsidRPr="002E43F8">
              <w:t xml:space="preserve"> at relevant meetings and functions with bodies such as </w:t>
            </w:r>
            <w:r>
              <w:t xml:space="preserve">regional and state tourism organisations </w:t>
            </w:r>
            <w:r>
              <w:br/>
            </w:r>
          </w:p>
        </w:tc>
      </w:tr>
      <w:tr w:rsidR="00866F9F" w:rsidRPr="002E43F8" w14:paraId="2CEBE451" w14:textId="77777777" w:rsidTr="00C26AA4">
        <w:trPr>
          <w:trHeight w:val="1660"/>
        </w:trPr>
        <w:tc>
          <w:tcPr>
            <w:tcW w:w="2997" w:type="dxa"/>
            <w:vMerge/>
          </w:tcPr>
          <w:p w14:paraId="2176AC49" w14:textId="77777777" w:rsidR="00866F9F" w:rsidRPr="002E43F8" w:rsidRDefault="00866F9F" w:rsidP="00C26AA4">
            <w:pPr>
              <w:rPr>
                <w:b/>
              </w:rPr>
            </w:pPr>
          </w:p>
        </w:tc>
        <w:tc>
          <w:tcPr>
            <w:tcW w:w="10861" w:type="dxa"/>
            <w:vMerge/>
          </w:tcPr>
          <w:p w14:paraId="60BC2532" w14:textId="77777777" w:rsidR="00866F9F" w:rsidRPr="002E43F8" w:rsidRDefault="00866F9F" w:rsidP="00C26AA4">
            <w:pPr>
              <w:rPr>
                <w:b/>
              </w:rPr>
            </w:pPr>
          </w:p>
        </w:tc>
      </w:tr>
    </w:tbl>
    <w:p w14:paraId="70A2BDDB" w14:textId="04F84C5B" w:rsidR="00F244EB" w:rsidRDefault="00F244EB" w:rsidP="00866F9F">
      <w:pPr>
        <w:rPr>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70"/>
      </w:tblGrid>
      <w:tr w:rsidR="00927A02" w:rsidRPr="002E43F8" w14:paraId="3D23388E" w14:textId="77777777" w:rsidTr="001D79B9">
        <w:trPr>
          <w:trHeight w:val="293"/>
        </w:trPr>
        <w:tc>
          <w:tcPr>
            <w:tcW w:w="2988" w:type="dxa"/>
            <w:vMerge w:val="restart"/>
          </w:tcPr>
          <w:p w14:paraId="7C766841" w14:textId="77777777" w:rsidR="00927A02" w:rsidRPr="002E43F8" w:rsidRDefault="00927A02" w:rsidP="001D79B9">
            <w:pPr>
              <w:rPr>
                <w:b/>
              </w:rPr>
            </w:pPr>
            <w:r w:rsidRPr="002E43F8">
              <w:rPr>
                <w:b/>
              </w:rPr>
              <w:t>FINANCE COORDINATOR</w:t>
            </w:r>
          </w:p>
          <w:p w14:paraId="658A7495" w14:textId="77777777" w:rsidR="00927A02" w:rsidRPr="002E43F8" w:rsidRDefault="00927A02" w:rsidP="001D79B9">
            <w:pPr>
              <w:rPr>
                <w:b/>
              </w:rPr>
            </w:pPr>
          </w:p>
          <w:p w14:paraId="0BA7526C" w14:textId="77777777" w:rsidR="00927A02" w:rsidRPr="002E43F8" w:rsidRDefault="00927A02" w:rsidP="001D79B9">
            <w:pPr>
              <w:rPr>
                <w:i/>
              </w:rPr>
            </w:pPr>
          </w:p>
        </w:tc>
        <w:tc>
          <w:tcPr>
            <w:tcW w:w="10870" w:type="dxa"/>
            <w:vMerge w:val="restart"/>
          </w:tcPr>
          <w:p w14:paraId="2D11A7FE" w14:textId="77777777" w:rsidR="00927A02" w:rsidRPr="002E43F8" w:rsidRDefault="00927A02" w:rsidP="001D79B9">
            <w:pPr>
              <w:rPr>
                <w:i/>
              </w:rPr>
            </w:pPr>
            <w:r w:rsidRPr="002E43F8">
              <w:rPr>
                <w:i/>
              </w:rPr>
              <w:t>Provide financial guidance and advice to the committee</w:t>
            </w:r>
          </w:p>
          <w:p w14:paraId="19667BF0" w14:textId="77777777" w:rsidR="00927A02" w:rsidRPr="002E43F8" w:rsidRDefault="00927A02" w:rsidP="001D79B9"/>
          <w:p w14:paraId="0BAD76AA" w14:textId="77777777" w:rsidR="00927A02" w:rsidRPr="002E43F8"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Set budget with </w:t>
            </w:r>
            <w:r>
              <w:t>Event</w:t>
            </w:r>
            <w:r w:rsidRPr="002E43F8">
              <w:t xml:space="preserve"> Coordinator </w:t>
            </w:r>
          </w:p>
          <w:p w14:paraId="18AE0E62" w14:textId="77777777" w:rsidR="00927A02" w:rsidRPr="002E43F8"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t>Manage a</w:t>
            </w:r>
            <w:r w:rsidRPr="002E43F8">
              <w:t>ccounts receivable and payable</w:t>
            </w:r>
          </w:p>
          <w:p w14:paraId="686A8909" w14:textId="67363856" w:rsidR="00927A02" w:rsidRPr="002E43F8"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Provid</w:t>
            </w:r>
            <w:r>
              <w:t>e</w:t>
            </w:r>
            <w:r w:rsidRPr="002E43F8">
              <w:t xml:space="preserve"> financial statements to monthly Executive </w:t>
            </w:r>
            <w:r w:rsidR="000A22BC">
              <w:t xml:space="preserve">Committee </w:t>
            </w:r>
            <w:r w:rsidRPr="002E43F8">
              <w:t>meeting</w:t>
            </w:r>
          </w:p>
          <w:p w14:paraId="5A180A64" w14:textId="77777777" w:rsidR="00927A02"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Prepar</w:t>
            </w:r>
            <w:r>
              <w:t>e</w:t>
            </w:r>
            <w:r w:rsidRPr="002E43F8">
              <w:t xml:space="preserve"> quarterly financial reports </w:t>
            </w:r>
          </w:p>
          <w:p w14:paraId="67537C49" w14:textId="77777777" w:rsidR="00927A02" w:rsidRPr="006140E1"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rPr>
                <w:iCs/>
              </w:rPr>
            </w:pPr>
            <w:r w:rsidRPr="006140E1">
              <w:rPr>
                <w:iCs/>
                <w:kern w:val="1"/>
                <w:lang w:val="en-US"/>
              </w:rPr>
              <w:t>Manage an accounts email address and ensure this is used for all finance communications</w:t>
            </w:r>
          </w:p>
          <w:p w14:paraId="08D3F42F" w14:textId="77777777" w:rsidR="00927A02" w:rsidRPr="002E43F8" w:rsidRDefault="00927A02" w:rsidP="001D79B9"/>
          <w:p w14:paraId="464B659F" w14:textId="77777777" w:rsidR="00927A02" w:rsidRPr="002E43F8" w:rsidRDefault="00927A02" w:rsidP="001D7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kern w:val="1"/>
                <w:lang w:val="en-US"/>
              </w:rPr>
            </w:pPr>
            <w:r w:rsidRPr="002E43F8">
              <w:rPr>
                <w:i/>
                <w:kern w:val="1"/>
                <w:lang w:val="en-US"/>
              </w:rPr>
              <w:t xml:space="preserve">During the </w:t>
            </w:r>
            <w:r>
              <w:rPr>
                <w:i/>
                <w:kern w:val="1"/>
                <w:lang w:val="en-US"/>
              </w:rPr>
              <w:t>event</w:t>
            </w:r>
          </w:p>
          <w:p w14:paraId="55866797" w14:textId="77777777" w:rsidR="00927A02" w:rsidRPr="002E43F8" w:rsidRDefault="00927A02" w:rsidP="001D7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lang w:val="en-US"/>
              </w:rPr>
            </w:pPr>
          </w:p>
          <w:p w14:paraId="2040FC1A" w14:textId="77777777" w:rsidR="00927A02" w:rsidRPr="002E43F8" w:rsidRDefault="00927A02" w:rsidP="001D79B9">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93" w:hanging="284"/>
              <w:rPr>
                <w:kern w:val="1"/>
                <w:lang w:val="en-US"/>
              </w:rPr>
            </w:pPr>
            <w:r w:rsidRPr="002E43F8">
              <w:rPr>
                <w:kern w:val="1"/>
                <w:lang w:val="en-US"/>
              </w:rPr>
              <w:t xml:space="preserve">Ensure each area has adequate </w:t>
            </w:r>
            <w:r>
              <w:rPr>
                <w:kern w:val="1"/>
                <w:lang w:val="en-US"/>
              </w:rPr>
              <w:t xml:space="preserve">cash </w:t>
            </w:r>
            <w:r w:rsidRPr="002E43F8">
              <w:rPr>
                <w:kern w:val="1"/>
                <w:lang w:val="en-US"/>
              </w:rPr>
              <w:t xml:space="preserve">floats </w:t>
            </w:r>
            <w:r>
              <w:rPr>
                <w:kern w:val="1"/>
                <w:lang w:val="en-US"/>
              </w:rPr>
              <w:t>(</w:t>
            </w:r>
            <w:r w:rsidRPr="002E43F8">
              <w:rPr>
                <w:kern w:val="1"/>
                <w:lang w:val="en-US"/>
              </w:rPr>
              <w:t>coordinators are responsible for providing information</w:t>
            </w:r>
            <w:r>
              <w:rPr>
                <w:kern w:val="1"/>
                <w:lang w:val="en-US"/>
              </w:rPr>
              <w:t xml:space="preserve"> on their needs</w:t>
            </w:r>
            <w:r w:rsidRPr="002E43F8">
              <w:rPr>
                <w:kern w:val="1"/>
                <w:lang w:val="en-US"/>
              </w:rPr>
              <w:t xml:space="preserve"> prior to </w:t>
            </w:r>
            <w:r>
              <w:rPr>
                <w:kern w:val="1"/>
                <w:lang w:val="en-US"/>
              </w:rPr>
              <w:t>event)</w:t>
            </w:r>
          </w:p>
          <w:p w14:paraId="781428AA" w14:textId="77777777" w:rsidR="00927A02" w:rsidRPr="002E43F8" w:rsidRDefault="00927A02" w:rsidP="001D79B9">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93" w:hanging="284"/>
              <w:rPr>
                <w:kern w:val="1"/>
                <w:lang w:val="en-US"/>
              </w:rPr>
            </w:pPr>
            <w:r w:rsidRPr="002E43F8">
              <w:rPr>
                <w:kern w:val="1"/>
                <w:lang w:val="en-US"/>
              </w:rPr>
              <w:t>Deliver float</w:t>
            </w:r>
            <w:r>
              <w:rPr>
                <w:kern w:val="1"/>
                <w:lang w:val="en-US"/>
              </w:rPr>
              <w:t>s</w:t>
            </w:r>
            <w:r w:rsidRPr="002E43F8">
              <w:rPr>
                <w:kern w:val="1"/>
                <w:lang w:val="en-US"/>
              </w:rPr>
              <w:t xml:space="preserve"> to each area early in the morning</w:t>
            </w:r>
          </w:p>
          <w:p w14:paraId="3868FCF1" w14:textId="77777777" w:rsidR="00927A02" w:rsidRPr="002E43F8" w:rsidRDefault="00927A02" w:rsidP="001D79B9">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93" w:hanging="284"/>
              <w:rPr>
                <w:kern w:val="1"/>
                <w:lang w:val="en-US"/>
              </w:rPr>
            </w:pPr>
            <w:r w:rsidRPr="002E43F8">
              <w:rPr>
                <w:kern w:val="1"/>
                <w:lang w:val="en-US"/>
              </w:rPr>
              <w:t>Keep records of all floats and cash movements on the day</w:t>
            </w:r>
          </w:p>
          <w:p w14:paraId="2EBC74B5" w14:textId="77777777" w:rsidR="00927A02" w:rsidRPr="002E43F8" w:rsidRDefault="00927A02" w:rsidP="001D79B9">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93" w:hanging="284"/>
              <w:rPr>
                <w:kern w:val="1"/>
                <w:lang w:val="en-US"/>
              </w:rPr>
            </w:pPr>
            <w:r w:rsidRPr="002E43F8">
              <w:rPr>
                <w:kern w:val="1"/>
                <w:lang w:val="en-US"/>
              </w:rPr>
              <w:t>Manage a spare float for extra change during the day</w:t>
            </w:r>
          </w:p>
          <w:p w14:paraId="0ED5FE5A" w14:textId="77777777" w:rsidR="00927A02" w:rsidRPr="002E43F8" w:rsidRDefault="00927A02" w:rsidP="001D79B9">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93" w:hanging="284"/>
              <w:rPr>
                <w:kern w:val="1"/>
                <w:lang w:val="en-US"/>
              </w:rPr>
            </w:pPr>
            <w:r w:rsidRPr="002E43F8">
              <w:rPr>
                <w:kern w:val="1"/>
                <w:lang w:val="en-US"/>
              </w:rPr>
              <w:t xml:space="preserve">Collect and count money once throughout the day, ensuring that each area's money is kept separate </w:t>
            </w:r>
          </w:p>
          <w:p w14:paraId="428B77D2" w14:textId="77777777" w:rsidR="00927A02" w:rsidRPr="002E43F8" w:rsidRDefault="00927A02" w:rsidP="001D79B9">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93" w:hanging="284"/>
              <w:rPr>
                <w:kern w:val="1"/>
                <w:lang w:val="en-US"/>
              </w:rPr>
            </w:pPr>
            <w:r w:rsidRPr="002E43F8">
              <w:rPr>
                <w:kern w:val="1"/>
                <w:lang w:val="en-US"/>
              </w:rPr>
              <w:t>Collect all floats at the end of the day and keep them separate</w:t>
            </w:r>
          </w:p>
          <w:p w14:paraId="7B8084CF" w14:textId="77777777" w:rsidR="00927A02" w:rsidRPr="002E43F8" w:rsidRDefault="00927A02" w:rsidP="001D79B9">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93" w:hanging="284"/>
              <w:rPr>
                <w:kern w:val="1"/>
                <w:lang w:val="en-US"/>
              </w:rPr>
            </w:pPr>
            <w:r w:rsidRPr="002E43F8">
              <w:rPr>
                <w:kern w:val="1"/>
                <w:lang w:val="en-US"/>
              </w:rPr>
              <w:t xml:space="preserve">Arrange the counting of money and banking </w:t>
            </w:r>
          </w:p>
          <w:p w14:paraId="0C73EB05" w14:textId="77777777" w:rsidR="00927A02" w:rsidRPr="002E43F8" w:rsidRDefault="00927A02" w:rsidP="001D7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lang w:val="en-US"/>
              </w:rPr>
            </w:pPr>
          </w:p>
          <w:p w14:paraId="560BCEFF" w14:textId="77777777" w:rsidR="00927A02" w:rsidRPr="002E43F8" w:rsidRDefault="00927A02" w:rsidP="001D7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kern w:val="1"/>
                <w:lang w:val="en-US"/>
              </w:rPr>
            </w:pPr>
            <w:r w:rsidRPr="002E43F8">
              <w:rPr>
                <w:i/>
                <w:kern w:val="1"/>
                <w:lang w:val="en-US"/>
              </w:rPr>
              <w:t>Post-</w:t>
            </w:r>
            <w:r>
              <w:rPr>
                <w:i/>
                <w:kern w:val="1"/>
                <w:lang w:val="en-US"/>
              </w:rPr>
              <w:t>event</w:t>
            </w:r>
          </w:p>
          <w:p w14:paraId="1E10DE9C" w14:textId="77777777" w:rsidR="00927A02" w:rsidRPr="002E43F8" w:rsidRDefault="00927A02" w:rsidP="001D7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lang w:val="en-US"/>
              </w:rPr>
            </w:pPr>
          </w:p>
          <w:p w14:paraId="0838D593" w14:textId="77777777" w:rsidR="00927A02" w:rsidRPr="002E43F8" w:rsidRDefault="00927A02" w:rsidP="001D79B9">
            <w:pPr>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lang w:val="en-US"/>
              </w:rPr>
            </w:pPr>
            <w:r w:rsidRPr="002E43F8">
              <w:rPr>
                <w:kern w:val="1"/>
                <w:lang w:val="en-US"/>
              </w:rPr>
              <w:t xml:space="preserve">Do a summary report of revenue for each area, in prep for debrief and </w:t>
            </w:r>
            <w:r>
              <w:rPr>
                <w:kern w:val="1"/>
                <w:lang w:val="en-US"/>
              </w:rPr>
              <w:t>event</w:t>
            </w:r>
            <w:r w:rsidRPr="002E43F8">
              <w:rPr>
                <w:kern w:val="1"/>
                <w:lang w:val="en-US"/>
              </w:rPr>
              <w:t xml:space="preserve"> report</w:t>
            </w:r>
          </w:p>
          <w:p w14:paraId="07662626" w14:textId="77777777" w:rsidR="00927A02" w:rsidRPr="006140E1" w:rsidRDefault="00927A02" w:rsidP="001D79B9">
            <w:pPr>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lang w:val="en-US"/>
              </w:rPr>
            </w:pPr>
            <w:r w:rsidRPr="002E43F8">
              <w:rPr>
                <w:kern w:val="1"/>
                <w:lang w:val="en-US"/>
              </w:rPr>
              <w:t>Provide financial report for reporting purposes</w:t>
            </w:r>
          </w:p>
          <w:p w14:paraId="74D226B1" w14:textId="77777777" w:rsidR="00927A02" w:rsidRPr="002E43F8" w:rsidRDefault="00927A02" w:rsidP="001D79B9">
            <w:pPr>
              <w:ind w:left="720"/>
            </w:pPr>
          </w:p>
        </w:tc>
      </w:tr>
      <w:tr w:rsidR="00927A02" w:rsidRPr="002E43F8" w14:paraId="6291A244" w14:textId="77777777" w:rsidTr="001D79B9">
        <w:trPr>
          <w:trHeight w:val="293"/>
        </w:trPr>
        <w:tc>
          <w:tcPr>
            <w:tcW w:w="2988" w:type="dxa"/>
            <w:vMerge/>
          </w:tcPr>
          <w:p w14:paraId="0B3D7AED" w14:textId="77777777" w:rsidR="00927A02" w:rsidRPr="002E43F8" w:rsidRDefault="00927A02" w:rsidP="001D79B9">
            <w:pPr>
              <w:rPr>
                <w:b/>
              </w:rPr>
            </w:pPr>
          </w:p>
        </w:tc>
        <w:tc>
          <w:tcPr>
            <w:tcW w:w="10870" w:type="dxa"/>
            <w:vMerge/>
          </w:tcPr>
          <w:p w14:paraId="50A199AF" w14:textId="77777777" w:rsidR="00927A02" w:rsidRPr="002E43F8" w:rsidRDefault="00927A02" w:rsidP="001D79B9">
            <w:pPr>
              <w:rPr>
                <w:b/>
              </w:rPr>
            </w:pPr>
          </w:p>
        </w:tc>
      </w:tr>
    </w:tbl>
    <w:p w14:paraId="6403E86B" w14:textId="4784A50B" w:rsidR="00866F9F" w:rsidRPr="002E43F8" w:rsidRDefault="00866F9F" w:rsidP="00866F9F">
      <w:pPr>
        <w:rPr>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70"/>
      </w:tblGrid>
      <w:tr w:rsidR="00866F9F" w:rsidRPr="002E43F8" w14:paraId="64E6FBE1" w14:textId="77777777" w:rsidTr="00C26AA4">
        <w:trPr>
          <w:trHeight w:val="293"/>
        </w:trPr>
        <w:tc>
          <w:tcPr>
            <w:tcW w:w="2988" w:type="dxa"/>
            <w:vMerge w:val="restart"/>
          </w:tcPr>
          <w:p w14:paraId="2E5A70DF" w14:textId="77777777" w:rsidR="00866F9F" w:rsidRPr="002E43F8" w:rsidRDefault="00866F9F" w:rsidP="00C26AA4">
            <w:pPr>
              <w:rPr>
                <w:b/>
              </w:rPr>
            </w:pPr>
            <w:r w:rsidRPr="002E43F8">
              <w:rPr>
                <w:b/>
              </w:rPr>
              <w:t>SECRETARY</w:t>
            </w:r>
          </w:p>
          <w:p w14:paraId="5EA8EDA8" w14:textId="77777777" w:rsidR="00866F9F" w:rsidRPr="002E43F8" w:rsidRDefault="00866F9F" w:rsidP="00C26AA4">
            <w:pPr>
              <w:rPr>
                <w:b/>
              </w:rPr>
            </w:pPr>
          </w:p>
          <w:p w14:paraId="11B22D49" w14:textId="77777777" w:rsidR="00866F9F" w:rsidRPr="002E43F8" w:rsidRDefault="00866F9F" w:rsidP="00C26AA4">
            <w:pPr>
              <w:rPr>
                <w:b/>
              </w:rPr>
            </w:pPr>
          </w:p>
          <w:p w14:paraId="7B800888" w14:textId="77777777" w:rsidR="00866F9F" w:rsidRPr="002E43F8" w:rsidRDefault="00866F9F" w:rsidP="00C26AA4">
            <w:pPr>
              <w:rPr>
                <w:i/>
              </w:rPr>
            </w:pPr>
          </w:p>
        </w:tc>
        <w:tc>
          <w:tcPr>
            <w:tcW w:w="10870" w:type="dxa"/>
            <w:vMerge w:val="restart"/>
          </w:tcPr>
          <w:p w14:paraId="79D44064" w14:textId="77777777" w:rsidR="00866F9F" w:rsidRPr="002E43F8" w:rsidRDefault="00866F9F" w:rsidP="00C26AA4">
            <w:pPr>
              <w:rPr>
                <w:i/>
              </w:rPr>
            </w:pPr>
            <w:r w:rsidRPr="002E43F8">
              <w:rPr>
                <w:i/>
              </w:rPr>
              <w:t>Provide governance and administrative support to the committee</w:t>
            </w:r>
          </w:p>
          <w:p w14:paraId="5EB72740" w14:textId="77777777" w:rsidR="00866F9F" w:rsidRPr="002E43F8" w:rsidRDefault="00866F9F" w:rsidP="00C26AA4"/>
          <w:p w14:paraId="3369A3E2"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Set agenda items with </w:t>
            </w:r>
            <w:r>
              <w:t>Event</w:t>
            </w:r>
            <w:r w:rsidRPr="002E43F8">
              <w:t xml:space="preserve"> Coordinator</w:t>
            </w:r>
          </w:p>
          <w:p w14:paraId="76C0E293" w14:textId="77270925"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Compile agenda and </w:t>
            </w:r>
            <w:r w:rsidR="000B6BE5">
              <w:t xml:space="preserve">record </w:t>
            </w:r>
            <w:r w:rsidRPr="002E43F8">
              <w:t>minutes</w:t>
            </w:r>
            <w:r w:rsidR="000B6BE5">
              <w:t xml:space="preserve"> for meetings</w:t>
            </w:r>
          </w:p>
          <w:p w14:paraId="60C11A8F"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Disseminate agenda and minutes to committee</w:t>
            </w:r>
          </w:p>
          <w:p w14:paraId="6B24D536" w14:textId="478E8190" w:rsidR="00866F9F" w:rsidRPr="002E43F8" w:rsidRDefault="000B6BE5"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t>Write</w:t>
            </w:r>
            <w:r w:rsidR="00866F9F" w:rsidRPr="002E43F8">
              <w:t xml:space="preserve"> letters </w:t>
            </w:r>
            <w:r>
              <w:t>and</w:t>
            </w:r>
            <w:r w:rsidR="00866F9F" w:rsidRPr="002E43F8">
              <w:t xml:space="preserve"> similar documentation</w:t>
            </w:r>
          </w:p>
          <w:p w14:paraId="7F145CB8"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File committee documentation</w:t>
            </w:r>
          </w:p>
          <w:p w14:paraId="4B35F275" w14:textId="52D5B968" w:rsidR="00866F9F" w:rsidRPr="002E43F8" w:rsidRDefault="000B6BE5"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t>Manage</w:t>
            </w:r>
            <w:r w:rsidR="00866F9F" w:rsidRPr="002E43F8">
              <w:t xml:space="preserve"> mail</w:t>
            </w:r>
          </w:p>
          <w:p w14:paraId="6FA356D5" w14:textId="77777777" w:rsidR="00866F9F" w:rsidRPr="002E43F8" w:rsidRDefault="00866F9F" w:rsidP="00C26AA4"/>
          <w:p w14:paraId="68470B88" w14:textId="77777777" w:rsidR="00866F9F" w:rsidRPr="002E43F8" w:rsidRDefault="00866F9F" w:rsidP="00C26AA4">
            <w:pPr>
              <w:rPr>
                <w:i/>
              </w:rPr>
            </w:pPr>
            <w:r w:rsidRPr="002E43F8">
              <w:rPr>
                <w:i/>
              </w:rPr>
              <w:t>Coordinate the post-event review process</w:t>
            </w:r>
          </w:p>
          <w:p w14:paraId="08925ED0" w14:textId="77777777" w:rsidR="00866F9F" w:rsidRPr="002E43F8" w:rsidRDefault="00866F9F" w:rsidP="00C26AA4"/>
          <w:p w14:paraId="724C1572" w14:textId="77DC9956" w:rsidR="00866F9F" w:rsidRPr="002E43F8" w:rsidRDefault="000B6BE5"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t>Send t</w:t>
            </w:r>
            <w:r w:rsidR="00866F9F" w:rsidRPr="002E43F8">
              <w:t>hank you letters to all volunteers and stakeholders</w:t>
            </w:r>
          </w:p>
          <w:p w14:paraId="6BDFA5FB"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Coordinate the committee debrief meeting with the </w:t>
            </w:r>
            <w:r>
              <w:t>Event</w:t>
            </w:r>
            <w:r w:rsidRPr="002E43F8">
              <w:t xml:space="preserve"> Coordinator </w:t>
            </w:r>
          </w:p>
          <w:p w14:paraId="7DEF79DA" w14:textId="578CD238" w:rsidR="00866F9F" w:rsidRPr="002E43F8" w:rsidRDefault="000B6BE5"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t>U</w:t>
            </w:r>
            <w:r w:rsidR="00866F9F" w:rsidRPr="002E43F8">
              <w:t xml:space="preserve">pdate the event manual and </w:t>
            </w:r>
            <w:r w:rsidR="006140E1">
              <w:t>ensure</w:t>
            </w:r>
            <w:r w:rsidR="00866F9F" w:rsidRPr="002E43F8">
              <w:t xml:space="preserve"> coordinator</w:t>
            </w:r>
            <w:r>
              <w:t>s update their</w:t>
            </w:r>
            <w:r w:rsidR="00866F9F" w:rsidRPr="002E43F8">
              <w:t xml:space="preserve"> checklists</w:t>
            </w:r>
            <w:r>
              <w:t xml:space="preserve"> post event</w:t>
            </w:r>
            <w:r w:rsidR="00866F9F" w:rsidRPr="002E43F8">
              <w:t xml:space="preserve"> (in prep</w:t>
            </w:r>
            <w:r>
              <w:t>aration</w:t>
            </w:r>
            <w:r w:rsidR="00866F9F" w:rsidRPr="002E43F8">
              <w:t xml:space="preserve"> for the following year)</w:t>
            </w:r>
          </w:p>
          <w:p w14:paraId="6722A125" w14:textId="77777777" w:rsidR="00866F9F" w:rsidRPr="002E43F8" w:rsidRDefault="00866F9F" w:rsidP="00C26AA4"/>
          <w:p w14:paraId="368CF982" w14:textId="77777777" w:rsidR="00866F9F" w:rsidRPr="002E43F8" w:rsidRDefault="00866F9F" w:rsidP="00C26AA4">
            <w:pPr>
              <w:rPr>
                <w:i/>
              </w:rPr>
            </w:pPr>
            <w:r w:rsidRPr="002E43F8">
              <w:rPr>
                <w:i/>
              </w:rPr>
              <w:t>Ensure the statutory requirements of the event are met</w:t>
            </w:r>
          </w:p>
          <w:p w14:paraId="594CCDBC" w14:textId="77777777" w:rsidR="00866F9F" w:rsidRPr="002E43F8" w:rsidRDefault="00866F9F" w:rsidP="00C26AA4"/>
          <w:p w14:paraId="727D9982"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Compile and submit any necessary Development Applications</w:t>
            </w:r>
          </w:p>
          <w:p w14:paraId="577705DD"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Complete risk assessments</w:t>
            </w:r>
          </w:p>
          <w:p w14:paraId="0C28D005"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Confirm event insurance </w:t>
            </w:r>
          </w:p>
          <w:p w14:paraId="14C11667" w14:textId="62378B8E"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Manage </w:t>
            </w:r>
            <w:r w:rsidR="006140E1">
              <w:t>Workplace Health and Safety</w:t>
            </w:r>
            <w:r w:rsidRPr="002E43F8">
              <w:t xml:space="preserve"> requirements</w:t>
            </w:r>
          </w:p>
          <w:p w14:paraId="4E8524F0" w14:textId="77777777" w:rsidR="00866F9F" w:rsidRPr="002E43F8" w:rsidRDefault="00866F9F" w:rsidP="00C26AA4"/>
        </w:tc>
      </w:tr>
      <w:tr w:rsidR="00866F9F" w:rsidRPr="002E43F8" w14:paraId="384DBA95" w14:textId="77777777" w:rsidTr="00C26AA4">
        <w:trPr>
          <w:trHeight w:val="293"/>
        </w:trPr>
        <w:tc>
          <w:tcPr>
            <w:tcW w:w="2988" w:type="dxa"/>
            <w:vMerge/>
          </w:tcPr>
          <w:p w14:paraId="0C59C7C6" w14:textId="77777777" w:rsidR="00866F9F" w:rsidRPr="002E43F8" w:rsidRDefault="00866F9F" w:rsidP="00C26AA4">
            <w:pPr>
              <w:rPr>
                <w:b/>
              </w:rPr>
            </w:pPr>
          </w:p>
        </w:tc>
        <w:tc>
          <w:tcPr>
            <w:tcW w:w="10870" w:type="dxa"/>
            <w:vMerge/>
          </w:tcPr>
          <w:p w14:paraId="6B51B305" w14:textId="77777777" w:rsidR="00866F9F" w:rsidRPr="002E43F8" w:rsidRDefault="00866F9F" w:rsidP="00C26AA4">
            <w:pPr>
              <w:rPr>
                <w:b/>
              </w:rPr>
            </w:pPr>
          </w:p>
        </w:tc>
      </w:tr>
    </w:tbl>
    <w:p w14:paraId="0470D99B" w14:textId="77777777" w:rsidR="00866F9F" w:rsidRPr="002E43F8" w:rsidRDefault="00866F9F" w:rsidP="00866F9F">
      <w:pPr>
        <w:rPr>
          <w:rFonts w:cs="Helvetica"/>
          <w:kern w:val="1"/>
          <w:lang w:val="en-US"/>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70"/>
      </w:tblGrid>
      <w:tr w:rsidR="00866F9F" w:rsidRPr="002E43F8" w14:paraId="4636978D" w14:textId="77777777" w:rsidTr="00C26AA4">
        <w:trPr>
          <w:trHeight w:val="276"/>
        </w:trPr>
        <w:tc>
          <w:tcPr>
            <w:tcW w:w="2988" w:type="dxa"/>
          </w:tcPr>
          <w:p w14:paraId="689EAD7F" w14:textId="77777777" w:rsidR="00866F9F" w:rsidRPr="002E43F8" w:rsidRDefault="00866F9F" w:rsidP="00C26AA4">
            <w:pPr>
              <w:rPr>
                <w:b/>
              </w:rPr>
            </w:pPr>
            <w:r w:rsidRPr="002E43F8">
              <w:rPr>
                <w:b/>
              </w:rPr>
              <w:t>OPERATIONS COORDINATOR</w:t>
            </w:r>
          </w:p>
          <w:p w14:paraId="2A72CF5C" w14:textId="77777777" w:rsidR="00866F9F" w:rsidRPr="002E43F8" w:rsidRDefault="00866F9F" w:rsidP="00C26AA4">
            <w:pPr>
              <w:rPr>
                <w:b/>
              </w:rPr>
            </w:pPr>
          </w:p>
          <w:p w14:paraId="1189B752" w14:textId="77777777" w:rsidR="00866F9F" w:rsidRPr="002E43F8" w:rsidRDefault="00866F9F" w:rsidP="00C26AA4">
            <w:pPr>
              <w:rPr>
                <w:b/>
                <w:highlight w:val="yellow"/>
              </w:rPr>
            </w:pPr>
          </w:p>
        </w:tc>
        <w:tc>
          <w:tcPr>
            <w:tcW w:w="10870" w:type="dxa"/>
          </w:tcPr>
          <w:p w14:paraId="6B4A6F6C" w14:textId="77777777" w:rsidR="00866F9F" w:rsidRPr="002E43F8" w:rsidRDefault="00866F9F" w:rsidP="00C26AA4">
            <w:r w:rsidRPr="002E43F8">
              <w:t>Traffic Management:</w:t>
            </w:r>
          </w:p>
          <w:p w14:paraId="21A169A3" w14:textId="77777777" w:rsidR="00866F9F" w:rsidRPr="002E43F8" w:rsidRDefault="00866F9F" w:rsidP="00C26AA4">
            <w:pPr>
              <w:rPr>
                <w:i/>
              </w:rPr>
            </w:pPr>
            <w:r w:rsidRPr="002E43F8">
              <w:rPr>
                <w:i/>
              </w:rPr>
              <w:t xml:space="preserve">Coordinate an effective traffic management plan </w:t>
            </w:r>
          </w:p>
          <w:p w14:paraId="485E5F2B" w14:textId="77777777" w:rsidR="00866F9F" w:rsidRPr="002E43F8" w:rsidRDefault="00866F9F" w:rsidP="00C26AA4"/>
          <w:p w14:paraId="6775BD00" w14:textId="77777777" w:rsidR="00866F9F" w:rsidRPr="002E43F8"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t>Compile and submit Event Management P</w:t>
            </w:r>
            <w:r w:rsidRPr="002E43F8">
              <w:t>lan (EMP)</w:t>
            </w:r>
          </w:p>
          <w:p w14:paraId="2AE094AC" w14:textId="18796150" w:rsidR="00866F9F" w:rsidRPr="002E43F8"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rsidRPr="002E43F8">
              <w:t>Liaise with Council</w:t>
            </w:r>
            <w:r>
              <w:t>, Police and Dep</w:t>
            </w:r>
            <w:r w:rsidR="006140E1">
              <w:t>artment of</w:t>
            </w:r>
            <w:r>
              <w:t xml:space="preserve"> Main Roads</w:t>
            </w:r>
          </w:p>
          <w:p w14:paraId="04B46500" w14:textId="75B551E4" w:rsidR="00866F9F" w:rsidRPr="002E43F8" w:rsidRDefault="006140E1"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Liaise with the </w:t>
            </w:r>
            <w:r w:rsidR="00866F9F" w:rsidRPr="002E43F8">
              <w:t xml:space="preserve">SES </w:t>
            </w:r>
            <w:r>
              <w:t>on</w:t>
            </w:r>
            <w:r w:rsidR="00866F9F" w:rsidRPr="002E43F8">
              <w:t xml:space="preserve"> traffic management</w:t>
            </w:r>
          </w:p>
          <w:p w14:paraId="179374AA" w14:textId="288AA1D0" w:rsidR="00866F9F" w:rsidRPr="002E43F8" w:rsidRDefault="006140E1"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t>Manage c</w:t>
            </w:r>
            <w:r w:rsidR="00866F9F" w:rsidRPr="002E43F8">
              <w:t xml:space="preserve">ar parking </w:t>
            </w:r>
          </w:p>
          <w:p w14:paraId="0EEF5210" w14:textId="2B6CD2F8" w:rsidR="00866F9F" w:rsidRPr="002E43F8"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rsidRPr="002E43F8">
              <w:t xml:space="preserve">Liaise with </w:t>
            </w:r>
            <w:r w:rsidR="006140E1">
              <w:t>S</w:t>
            </w:r>
            <w:r w:rsidRPr="002E43F8">
              <w:t xml:space="preserve">ignage </w:t>
            </w:r>
            <w:r w:rsidR="006140E1">
              <w:t>C</w:t>
            </w:r>
            <w:r w:rsidRPr="002E43F8">
              <w:t>oordinator regarding required traffic signage</w:t>
            </w:r>
          </w:p>
          <w:p w14:paraId="0E2BDB0D" w14:textId="77777777" w:rsidR="00866F9F" w:rsidRPr="002E43F8" w:rsidRDefault="00866F9F" w:rsidP="00C26AA4"/>
          <w:p w14:paraId="437F2DC8" w14:textId="77777777" w:rsidR="00866F9F" w:rsidRPr="002E43F8" w:rsidRDefault="00866F9F" w:rsidP="00C26AA4">
            <w:r w:rsidRPr="002E43F8">
              <w:t>Infrastructure Management:</w:t>
            </w:r>
          </w:p>
          <w:p w14:paraId="010C2402" w14:textId="77777777" w:rsidR="00866F9F" w:rsidRPr="002E43F8" w:rsidRDefault="00866F9F" w:rsidP="00C26AA4">
            <w:pPr>
              <w:rPr>
                <w:i/>
              </w:rPr>
            </w:pPr>
            <w:r w:rsidRPr="002E43F8">
              <w:rPr>
                <w:i/>
              </w:rPr>
              <w:t>Ensure necessary infrastructure for the site is ordered, tested and delivered</w:t>
            </w:r>
          </w:p>
          <w:p w14:paraId="49CE05BE" w14:textId="77777777" w:rsidR="00866F9F" w:rsidRPr="002E43F8" w:rsidRDefault="00866F9F" w:rsidP="00C26AA4">
            <w:pPr>
              <w:rPr>
                <w:i/>
              </w:rPr>
            </w:pPr>
          </w:p>
          <w:p w14:paraId="7FBF1985" w14:textId="77777777" w:rsidR="00866F9F" w:rsidRPr="002E43F8"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rsidRPr="002E43F8">
              <w:t xml:space="preserve">Order all necessary infrastructure for the </w:t>
            </w:r>
            <w:r>
              <w:t>event</w:t>
            </w:r>
          </w:p>
          <w:p w14:paraId="61430444" w14:textId="77777777" w:rsidR="00866F9F" w:rsidRPr="002E43F8"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rsidRPr="002E43F8">
              <w:t>Coordinate the bump in of all infrastructure as per site plan</w:t>
            </w:r>
          </w:p>
          <w:p w14:paraId="630795C5" w14:textId="77777777" w:rsidR="00866F9F" w:rsidRPr="002E43F8"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rsidRPr="002E43F8">
              <w:t xml:space="preserve">Liaise with electrician and other tradesmen </w:t>
            </w:r>
          </w:p>
          <w:p w14:paraId="35098414" w14:textId="77777777" w:rsidR="00866F9F" w:rsidRPr="002E43F8" w:rsidRDefault="00866F9F" w:rsidP="00C26AA4"/>
          <w:p w14:paraId="491CC11E" w14:textId="77777777" w:rsidR="00866F9F" w:rsidRPr="002E43F8" w:rsidRDefault="00866F9F" w:rsidP="00C26AA4">
            <w:r w:rsidRPr="002E43F8">
              <w:t>Site Preparation:</w:t>
            </w:r>
          </w:p>
          <w:p w14:paraId="6F296B2C" w14:textId="77777777" w:rsidR="00866F9F" w:rsidRPr="002E43F8" w:rsidRDefault="00866F9F" w:rsidP="00C26AA4">
            <w:pPr>
              <w:rPr>
                <w:i/>
              </w:rPr>
            </w:pPr>
            <w:r w:rsidRPr="002E43F8">
              <w:rPr>
                <w:i/>
              </w:rPr>
              <w:t xml:space="preserve">Ensure the </w:t>
            </w:r>
            <w:r>
              <w:rPr>
                <w:i/>
              </w:rPr>
              <w:t>event</w:t>
            </w:r>
            <w:r w:rsidRPr="002E43F8">
              <w:rPr>
                <w:i/>
              </w:rPr>
              <w:t xml:space="preserve"> site is prepared and ready for the </w:t>
            </w:r>
            <w:r>
              <w:rPr>
                <w:i/>
              </w:rPr>
              <w:t>event</w:t>
            </w:r>
          </w:p>
          <w:p w14:paraId="23015792" w14:textId="77777777" w:rsidR="00866F9F" w:rsidRPr="002E43F8" w:rsidRDefault="00866F9F" w:rsidP="00C26AA4">
            <w:pPr>
              <w:rPr>
                <w:i/>
              </w:rPr>
            </w:pPr>
          </w:p>
          <w:p w14:paraId="058934C4" w14:textId="34220064" w:rsidR="00866F9F" w:rsidRPr="002E43F8"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rsidRPr="002E43F8">
              <w:t>Work with Executive</w:t>
            </w:r>
            <w:r>
              <w:t xml:space="preserve"> </w:t>
            </w:r>
            <w:r w:rsidR="000A22BC">
              <w:t>Committee</w:t>
            </w:r>
            <w:r w:rsidRPr="002E43F8">
              <w:t xml:space="preserve"> to develop the site design and plan for the </w:t>
            </w:r>
            <w:r>
              <w:t>event</w:t>
            </w:r>
          </w:p>
          <w:p w14:paraId="7BB9E392" w14:textId="503576A0" w:rsidR="00866F9F" w:rsidRPr="002E43F8" w:rsidRDefault="00866F9F" w:rsidP="00866F9F">
            <w:pPr>
              <w:numPr>
                <w:ilvl w:val="0"/>
                <w:numId w:val="4"/>
              </w:numPr>
              <w:pBdr>
                <w:top w:val="none" w:sz="0" w:space="0" w:color="auto"/>
                <w:left w:val="none" w:sz="0" w:space="0" w:color="auto"/>
                <w:bottom w:val="none" w:sz="0" w:space="0" w:color="auto"/>
                <w:right w:val="none" w:sz="0" w:space="0" w:color="auto"/>
                <w:between w:val="none" w:sz="0" w:space="0" w:color="auto"/>
              </w:pBdr>
            </w:pPr>
            <w:r w:rsidRPr="002E43F8">
              <w:t xml:space="preserve">Liaise with Council regarding </w:t>
            </w:r>
            <w:r w:rsidR="006140E1">
              <w:t>site</w:t>
            </w:r>
            <w:r w:rsidRPr="002E43F8">
              <w:t xml:space="preserve"> mowing and anything else they can do to support preparation</w:t>
            </w:r>
          </w:p>
          <w:p w14:paraId="39EFF92A" w14:textId="6CC5C364" w:rsidR="00866F9F" w:rsidRPr="002E43F8" w:rsidRDefault="00866F9F" w:rsidP="007A30F3">
            <w:pPr>
              <w:numPr>
                <w:ilvl w:val="0"/>
                <w:numId w:val="4"/>
              </w:numPr>
              <w:pBdr>
                <w:top w:val="none" w:sz="0" w:space="0" w:color="auto"/>
                <w:left w:val="none" w:sz="0" w:space="0" w:color="auto"/>
                <w:bottom w:val="none" w:sz="0" w:space="0" w:color="auto"/>
                <w:right w:val="none" w:sz="0" w:space="0" w:color="auto"/>
                <w:between w:val="none" w:sz="0" w:space="0" w:color="auto"/>
              </w:pBdr>
              <w:spacing w:after="120"/>
              <w:ind w:left="714" w:hanging="357"/>
            </w:pPr>
            <w:r w:rsidRPr="002E43F8">
              <w:t xml:space="preserve">Arrange car parking </w:t>
            </w:r>
            <w:r w:rsidR="006140E1">
              <w:t>areas</w:t>
            </w:r>
            <w:r w:rsidRPr="002E43F8">
              <w:t xml:space="preserve"> </w:t>
            </w:r>
          </w:p>
        </w:tc>
      </w:tr>
      <w:tr w:rsidR="00927A02" w:rsidRPr="002E43F8" w14:paraId="2616FF9C" w14:textId="77777777" w:rsidTr="00927A02">
        <w:trPr>
          <w:trHeight w:val="276"/>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3CABA884" w14:textId="77777777" w:rsidR="00927A02" w:rsidRPr="002E43F8" w:rsidRDefault="00927A02" w:rsidP="001D79B9">
            <w:pPr>
              <w:rPr>
                <w:b/>
              </w:rPr>
            </w:pPr>
            <w:r w:rsidRPr="002E43F8">
              <w:rPr>
                <w:b/>
              </w:rPr>
              <w:t>VOLUNTEER COORDINATOR</w:t>
            </w:r>
          </w:p>
        </w:tc>
        <w:tc>
          <w:tcPr>
            <w:tcW w:w="10870" w:type="dxa"/>
            <w:tcBorders>
              <w:top w:val="single" w:sz="4" w:space="0" w:color="auto"/>
              <w:left w:val="single" w:sz="4" w:space="0" w:color="auto"/>
              <w:bottom w:val="single" w:sz="4" w:space="0" w:color="auto"/>
              <w:right w:val="single" w:sz="4" w:space="0" w:color="auto"/>
            </w:tcBorders>
            <w:shd w:val="clear" w:color="auto" w:fill="auto"/>
          </w:tcPr>
          <w:p w14:paraId="206C9663" w14:textId="77777777" w:rsidR="00927A02" w:rsidRPr="00927A02" w:rsidRDefault="00927A02" w:rsidP="001D79B9">
            <w:r w:rsidRPr="00927A02">
              <w:t>Source and coordinate event volunteers for the event</w:t>
            </w:r>
          </w:p>
          <w:p w14:paraId="00D223EB" w14:textId="77777777" w:rsidR="00927A02" w:rsidRPr="002E43F8" w:rsidRDefault="00927A02" w:rsidP="001D79B9"/>
          <w:p w14:paraId="18B89A95"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 xml:space="preserve">Liaise with coordinators to determine how many volunteers they need, when and if they have any requests for certain volunteers </w:t>
            </w:r>
          </w:p>
          <w:p w14:paraId="7D0F000C"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R</w:t>
            </w:r>
            <w:r>
              <w:t>egularly recruit new volunteers</w:t>
            </w:r>
          </w:p>
          <w:p w14:paraId="4381C15C"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 xml:space="preserve">Develop volunteer </w:t>
            </w:r>
            <w:r>
              <w:t xml:space="preserve">recruitment </w:t>
            </w:r>
            <w:r w:rsidRPr="002E43F8">
              <w:t>form using SurveyMonkey</w:t>
            </w:r>
            <w:r>
              <w:t xml:space="preserve"> or Google Forms</w:t>
            </w:r>
          </w:p>
          <w:p w14:paraId="63E3C55B"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 xml:space="preserve">Use mailing list database and other means </w:t>
            </w:r>
            <w:r>
              <w:t xml:space="preserve">(e.g. </w:t>
            </w:r>
            <w:r w:rsidRPr="002E43F8">
              <w:t>school newsletters, community groups</w:t>
            </w:r>
            <w:r>
              <w:t xml:space="preserve">) </w:t>
            </w:r>
            <w:r w:rsidRPr="002E43F8">
              <w:t xml:space="preserve">to call out for volunteers and recruit new volunteers to assist the </w:t>
            </w:r>
            <w:r>
              <w:t>event</w:t>
            </w:r>
            <w:r w:rsidRPr="002E43F8">
              <w:t xml:space="preserve"> </w:t>
            </w:r>
          </w:p>
          <w:p w14:paraId="34171338"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Ensure all volunteer rosters finalised with enough volunteers scheduled for set up and post-event clean up</w:t>
            </w:r>
          </w:p>
          <w:p w14:paraId="7449190B" w14:textId="77777777" w:rsidR="00927A02"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t>Maintain the volunteer roster</w:t>
            </w:r>
          </w:p>
          <w:p w14:paraId="3352A2B3"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Complete final rosters and send to each volunteer with induction pack (exact are</w:t>
            </w:r>
            <w:r>
              <w:t xml:space="preserve">a they are working, </w:t>
            </w:r>
            <w:r w:rsidRPr="002E43F8">
              <w:t xml:space="preserve">sign on/off, food handling guidelines, </w:t>
            </w:r>
            <w:r>
              <w:t>etc). P</w:t>
            </w:r>
            <w:r w:rsidRPr="002E43F8">
              <w:t>rovide their coordinator</w:t>
            </w:r>
            <w:r>
              <w:t>’</w:t>
            </w:r>
            <w:r w:rsidRPr="002E43F8">
              <w:t xml:space="preserve">s contacts and encourage them to make contact with any questions. </w:t>
            </w:r>
            <w:r>
              <w:t>T</w:t>
            </w:r>
            <w:r w:rsidRPr="002E43F8">
              <w:t>hank</w:t>
            </w:r>
            <w:r>
              <w:t xml:space="preserve"> </w:t>
            </w:r>
            <w:r w:rsidRPr="002E43F8">
              <w:t>all volunteers for their support and a</w:t>
            </w:r>
            <w:r>
              <w:t>ttach an invitation</w:t>
            </w:r>
            <w:r w:rsidRPr="002E43F8">
              <w:t xml:space="preserve"> to the volunteer </w:t>
            </w:r>
            <w:r>
              <w:t>thank you party.</w:t>
            </w:r>
          </w:p>
          <w:p w14:paraId="04386F7E"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 xml:space="preserve">Send coordinators their final roster and contacts for their team, encouraging them to touch base (if they haven’t done so already) </w:t>
            </w:r>
            <w:r>
              <w:t xml:space="preserve">to </w:t>
            </w:r>
            <w:r w:rsidRPr="002E43F8">
              <w:t>ensure all team members are ready for the event. </w:t>
            </w:r>
          </w:p>
          <w:p w14:paraId="0419ECAD"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 xml:space="preserve">Reallocate volunteers to areas if necessary </w:t>
            </w:r>
            <w:r>
              <w:t>and</w:t>
            </w:r>
            <w:r w:rsidRPr="002E43F8">
              <w:t xml:space="preserve"> ensur</w:t>
            </w:r>
            <w:r>
              <w:t>e</w:t>
            </w:r>
            <w:r w:rsidRPr="002E43F8">
              <w:t xml:space="preserve"> everyone has adequate support</w:t>
            </w:r>
          </w:p>
          <w:p w14:paraId="7199494A"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 xml:space="preserve">Coordinate floaters and roamers and be a support person on </w:t>
            </w:r>
            <w:r>
              <w:t>event day</w:t>
            </w:r>
          </w:p>
          <w:p w14:paraId="209D8EAD" w14:textId="1540B63D"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 xml:space="preserve">Coordinate </w:t>
            </w:r>
            <w:proofErr w:type="gramStart"/>
            <w:r w:rsidRPr="002E43F8">
              <w:t>volunteer</w:t>
            </w:r>
            <w:proofErr w:type="gramEnd"/>
            <w:r w:rsidRPr="002E43F8">
              <w:t xml:space="preserve"> thank you event with Executive </w:t>
            </w:r>
            <w:r w:rsidR="000A22BC">
              <w:t>Committee</w:t>
            </w:r>
            <w:r w:rsidR="000A22BC" w:rsidRPr="002E43F8">
              <w:t xml:space="preserve"> </w:t>
            </w:r>
            <w:r w:rsidRPr="002E43F8">
              <w:t>and Operations Coordinator to ensure location and equipment will be provided</w:t>
            </w:r>
          </w:p>
          <w:p w14:paraId="577740D0"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 xml:space="preserve">Ensure all volunteers receive a formal letter of thanks </w:t>
            </w:r>
            <w:r>
              <w:t xml:space="preserve">to recognize them for their effort, and </w:t>
            </w:r>
            <w:r w:rsidRPr="002E43F8">
              <w:t>incl</w:t>
            </w:r>
            <w:r>
              <w:t>ude a link to the volunteers’ feedback survey</w:t>
            </w:r>
          </w:p>
          <w:p w14:paraId="14FE4DB9" w14:textId="77777777" w:rsidR="00927A02" w:rsidRPr="002E43F8" w:rsidRDefault="00927A02" w:rsidP="001D79B9">
            <w:pPr>
              <w:numPr>
                <w:ilvl w:val="0"/>
                <w:numId w:val="7"/>
              </w:numPr>
              <w:pBdr>
                <w:top w:val="none" w:sz="0" w:space="0" w:color="auto"/>
                <w:left w:val="none" w:sz="0" w:space="0" w:color="auto"/>
                <w:bottom w:val="none" w:sz="0" w:space="0" w:color="auto"/>
                <w:right w:val="none" w:sz="0" w:space="0" w:color="auto"/>
                <w:between w:val="none" w:sz="0" w:space="0" w:color="auto"/>
              </w:pBdr>
            </w:pPr>
            <w:r w:rsidRPr="002E43F8">
              <w:t xml:space="preserve">Provide feedback and a report on </w:t>
            </w:r>
            <w:r>
              <w:t>which areas</w:t>
            </w:r>
            <w:r w:rsidRPr="002E43F8">
              <w:t xml:space="preserve"> may need more volunteers for next year and what change</w:t>
            </w:r>
            <w:r>
              <w:t>s need to be made</w:t>
            </w:r>
          </w:p>
          <w:p w14:paraId="7AF863BB" w14:textId="77777777" w:rsidR="00927A02" w:rsidRPr="002E43F8" w:rsidRDefault="00927A02" w:rsidP="001D79B9"/>
        </w:tc>
      </w:tr>
    </w:tbl>
    <w:p w14:paraId="753E769D" w14:textId="79E5B6FB" w:rsidR="00F244EB" w:rsidRDefault="00F244EB">
      <w:pPr>
        <w:rPr>
          <w:rFonts w:cs="Helvetica"/>
          <w:kern w:val="1"/>
          <w:lang w:val="en-US"/>
        </w:rPr>
      </w:pPr>
    </w:p>
    <w:p w14:paraId="79F4CABE" w14:textId="77777777" w:rsidR="00927A02" w:rsidRDefault="00927A02">
      <w:pPr>
        <w:rPr>
          <w:rFonts w:cs="Helvetica"/>
          <w:kern w:val="1"/>
          <w:lang w:val="en-US"/>
        </w:rPr>
      </w:pPr>
    </w:p>
    <w:p w14:paraId="1D72C33A" w14:textId="77777777" w:rsidR="00866F9F" w:rsidRPr="002E43F8" w:rsidRDefault="00866F9F" w:rsidP="00866F9F">
      <w:pPr>
        <w:rPr>
          <w:rFonts w:cs="Helvetica"/>
          <w:kern w:val="1"/>
          <w:lang w:val="en-US"/>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70"/>
      </w:tblGrid>
      <w:tr w:rsidR="00866F9F" w:rsidRPr="002E43F8" w14:paraId="112F6062" w14:textId="77777777" w:rsidTr="00866F9F">
        <w:trPr>
          <w:trHeight w:val="276"/>
        </w:trPr>
        <w:tc>
          <w:tcPr>
            <w:tcW w:w="2988" w:type="dxa"/>
          </w:tcPr>
          <w:p w14:paraId="16C4EF39" w14:textId="0E173553" w:rsidR="00866F9F" w:rsidRPr="002E43F8" w:rsidRDefault="00866F9F" w:rsidP="00C26AA4">
            <w:pPr>
              <w:rPr>
                <w:b/>
              </w:rPr>
            </w:pPr>
            <w:r w:rsidRPr="002E43F8">
              <w:rPr>
                <w:b/>
              </w:rPr>
              <w:t xml:space="preserve">MARKETING </w:t>
            </w:r>
            <w:r w:rsidR="004E4BE0">
              <w:rPr>
                <w:b/>
              </w:rPr>
              <w:t>COORDINATOR</w:t>
            </w:r>
          </w:p>
          <w:p w14:paraId="1C1A1F32" w14:textId="77777777" w:rsidR="00866F9F" w:rsidRPr="002E43F8" w:rsidRDefault="00866F9F" w:rsidP="00C26AA4">
            <w:pPr>
              <w:rPr>
                <w:b/>
              </w:rPr>
            </w:pPr>
          </w:p>
          <w:p w14:paraId="312B9190" w14:textId="77777777" w:rsidR="00866F9F" w:rsidRPr="002E43F8" w:rsidRDefault="00866F9F" w:rsidP="00C26AA4">
            <w:pPr>
              <w:rPr>
                <w:b/>
                <w:highlight w:val="yellow"/>
              </w:rPr>
            </w:pPr>
          </w:p>
        </w:tc>
        <w:tc>
          <w:tcPr>
            <w:tcW w:w="10870" w:type="dxa"/>
          </w:tcPr>
          <w:p w14:paraId="6F7C1754" w14:textId="629A7903" w:rsidR="00866F9F" w:rsidRPr="002E43F8" w:rsidRDefault="006140E1" w:rsidP="00C26AA4">
            <w:pPr>
              <w:rPr>
                <w:i/>
              </w:rPr>
            </w:pPr>
            <w:r>
              <w:rPr>
                <w:i/>
              </w:rPr>
              <w:t>Promote</w:t>
            </w:r>
            <w:r w:rsidR="00866F9F" w:rsidRPr="002E43F8">
              <w:rPr>
                <w:i/>
              </w:rPr>
              <w:t xml:space="preserve"> the event to target </w:t>
            </w:r>
            <w:r>
              <w:rPr>
                <w:i/>
              </w:rPr>
              <w:t>markets to attract people to the event</w:t>
            </w:r>
          </w:p>
          <w:p w14:paraId="0697DF70" w14:textId="77777777" w:rsidR="00866F9F" w:rsidRPr="002E43F8" w:rsidRDefault="00866F9F" w:rsidP="00C26AA4"/>
          <w:p w14:paraId="0B639126" w14:textId="5B215449"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Develop and implement a marketing plan for the </w:t>
            </w:r>
            <w:r>
              <w:t>event</w:t>
            </w:r>
          </w:p>
          <w:p w14:paraId="05C420E5"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Undertake media activities: public relations, media releases, media liaison</w:t>
            </w:r>
          </w:p>
          <w:p w14:paraId="502EAC9C" w14:textId="41BC1D41"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Coordinate all advertising as approved by the committee</w:t>
            </w:r>
          </w:p>
          <w:p w14:paraId="29A0B816" w14:textId="52667DFB"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Coordinate website</w:t>
            </w:r>
            <w:r w:rsidR="00E53FD3">
              <w:t xml:space="preserve"> updates</w:t>
            </w:r>
            <w:r w:rsidRPr="002E43F8">
              <w:t>, newsletter and social media</w:t>
            </w:r>
          </w:p>
          <w:p w14:paraId="15C2EE8C"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Coordinate the collateral, signage and programs</w:t>
            </w:r>
          </w:p>
          <w:p w14:paraId="27A9472F" w14:textId="745A9A62" w:rsidR="001E3415" w:rsidRPr="002E43F8" w:rsidRDefault="001E3415" w:rsidP="001E3415">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Develop packages and partnerships with accommodation providers and restaurants</w:t>
            </w:r>
          </w:p>
          <w:p w14:paraId="7246406E" w14:textId="77777777" w:rsidR="00866F9F" w:rsidRPr="002E43F8" w:rsidRDefault="00866F9F" w:rsidP="00C26AA4"/>
          <w:p w14:paraId="0C22B86C" w14:textId="1A49B24B" w:rsidR="00866F9F" w:rsidRPr="002E43F8" w:rsidRDefault="00866F9F" w:rsidP="00C26AA4">
            <w:r w:rsidRPr="002E43F8">
              <w:t>Sponsorship/Grants</w:t>
            </w:r>
          </w:p>
          <w:p w14:paraId="2B09AF79" w14:textId="392E1762" w:rsidR="00866F9F" w:rsidRPr="002E43F8" w:rsidRDefault="00866F9F" w:rsidP="00C26AA4">
            <w:pPr>
              <w:rPr>
                <w:i/>
              </w:rPr>
            </w:pPr>
            <w:r w:rsidRPr="002E43F8">
              <w:rPr>
                <w:i/>
              </w:rPr>
              <w:t>Identify, pursue and secure sponsorship both financial and in-kind</w:t>
            </w:r>
            <w:r w:rsidR="00F93E22">
              <w:rPr>
                <w:i/>
              </w:rPr>
              <w:t>, and apply for grant funding</w:t>
            </w:r>
          </w:p>
          <w:p w14:paraId="2D9D7D30" w14:textId="77777777" w:rsidR="00866F9F" w:rsidRPr="002E43F8" w:rsidRDefault="00866F9F" w:rsidP="00C26AA4"/>
          <w:p w14:paraId="0DD8782D" w14:textId="3A12C1D3"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Se</w:t>
            </w:r>
            <w:r>
              <w:t xml:space="preserve">t </w:t>
            </w:r>
            <w:r w:rsidR="00F93E22">
              <w:t xml:space="preserve">target </w:t>
            </w:r>
            <w:r>
              <w:t>sponsorship budget</w:t>
            </w:r>
            <w:r w:rsidRPr="002E43F8">
              <w:t xml:space="preserve"> with Treasurer </w:t>
            </w:r>
          </w:p>
          <w:p w14:paraId="4EAD925F" w14:textId="77777777" w:rsidR="00F93E22" w:rsidRPr="002E43F8" w:rsidRDefault="00F93E22" w:rsidP="00F93E22">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Create a sponsorship proposal</w:t>
            </w:r>
          </w:p>
          <w:p w14:paraId="0CE6C5F0"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Identify and approach sponsors</w:t>
            </w:r>
          </w:p>
          <w:p w14:paraId="2A3271FF" w14:textId="183D89BD" w:rsidR="00F93E22" w:rsidRPr="002E43F8" w:rsidRDefault="00F93E22" w:rsidP="00F93E22">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Secure in-kind </w:t>
            </w:r>
            <w:r>
              <w:t xml:space="preserve">and cash </w:t>
            </w:r>
            <w:r w:rsidRPr="002E43F8">
              <w:t>sponsorship</w:t>
            </w:r>
          </w:p>
          <w:p w14:paraId="31DF8CDA" w14:textId="315DF9B5" w:rsidR="00866F9F" w:rsidRPr="002E43F8" w:rsidRDefault="001E3415"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t xml:space="preserve">Develop </w:t>
            </w:r>
            <w:r w:rsidR="00866F9F" w:rsidRPr="002E43F8">
              <w:t xml:space="preserve">sponsorship partnership </w:t>
            </w:r>
            <w:r>
              <w:t>contracts and have them signed</w:t>
            </w:r>
          </w:p>
          <w:p w14:paraId="618A1B36" w14:textId="5D21826A" w:rsidR="00866F9F" w:rsidRPr="002E43F8" w:rsidRDefault="00862AE6"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t>Manage sponsorship partnerships and c</w:t>
            </w:r>
            <w:r w:rsidR="00866F9F" w:rsidRPr="002E43F8">
              <w:t>ommunic</w:t>
            </w:r>
            <w:r w:rsidR="001E3415">
              <w:t>ate</w:t>
            </w:r>
            <w:r w:rsidR="00866F9F" w:rsidRPr="002E43F8">
              <w:t xml:space="preserve"> with sponsors</w:t>
            </w:r>
          </w:p>
          <w:p w14:paraId="0A42C03C"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Liaise with sponsors on the day of the event</w:t>
            </w:r>
          </w:p>
          <w:p w14:paraId="3DD57A90"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Write and submit grant applications</w:t>
            </w:r>
          </w:p>
          <w:p w14:paraId="42607547" w14:textId="77777777" w:rsidR="00866F9F" w:rsidRPr="002E43F8" w:rsidRDefault="00866F9F" w:rsidP="00C26AA4"/>
          <w:p w14:paraId="097FFB1D" w14:textId="77777777" w:rsidR="00866F9F" w:rsidRPr="002E43F8" w:rsidRDefault="00866F9F" w:rsidP="00C26AA4">
            <w:r w:rsidRPr="002E43F8">
              <w:t>Post-Event Review:</w:t>
            </w:r>
          </w:p>
          <w:p w14:paraId="0DD1449B" w14:textId="77777777" w:rsidR="00866F9F" w:rsidRPr="002E43F8" w:rsidRDefault="00866F9F" w:rsidP="00C26AA4"/>
          <w:p w14:paraId="3041A336"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Oversee the development and delivery of event surveys </w:t>
            </w:r>
          </w:p>
          <w:p w14:paraId="611F0B3C" w14:textId="77777777" w:rsidR="00866F9F" w:rsidRPr="002E43F8" w:rsidRDefault="00866F9F" w:rsidP="00866F9F">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Compile the </w:t>
            </w:r>
            <w:r>
              <w:t>event</w:t>
            </w:r>
            <w:r w:rsidRPr="002E43F8">
              <w:t xml:space="preserve"> review report based on survey results and debrief feedback</w:t>
            </w:r>
          </w:p>
          <w:p w14:paraId="7EFED49C" w14:textId="77777777" w:rsidR="00866F9F" w:rsidRPr="002E43F8" w:rsidRDefault="00866F9F" w:rsidP="00C26AA4"/>
        </w:tc>
      </w:tr>
    </w:tbl>
    <w:p w14:paraId="1795728E" w14:textId="77777777" w:rsidR="00A61A87" w:rsidRDefault="00A61A87" w:rsidP="00866F9F">
      <w:pPr>
        <w:rPr>
          <w:b/>
        </w:rPr>
      </w:pPr>
    </w:p>
    <w:p w14:paraId="44E05FA7" w14:textId="77777777" w:rsidR="00927A02" w:rsidRDefault="00927A02" w:rsidP="00866F9F">
      <w:pPr>
        <w:rPr>
          <w:b/>
        </w:rPr>
      </w:pPr>
    </w:p>
    <w:p w14:paraId="30DAF622" w14:textId="77777777" w:rsidR="00927A02" w:rsidRPr="002E43F8" w:rsidRDefault="00927A02" w:rsidP="00866F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0883"/>
      </w:tblGrid>
      <w:tr w:rsidR="00866F9F" w:rsidRPr="002E43F8" w14:paraId="50885D29" w14:textId="77777777" w:rsidTr="00866F9F">
        <w:tc>
          <w:tcPr>
            <w:tcW w:w="2980" w:type="dxa"/>
            <w:shd w:val="clear" w:color="auto" w:fill="auto"/>
          </w:tcPr>
          <w:p w14:paraId="7FECD1B2" w14:textId="77777777" w:rsidR="00866F9F" w:rsidRPr="002E43F8" w:rsidRDefault="00866F9F" w:rsidP="00C26AA4">
            <w:pPr>
              <w:rPr>
                <w:b/>
              </w:rPr>
            </w:pPr>
            <w:r w:rsidRPr="002E43F8">
              <w:rPr>
                <w:b/>
              </w:rPr>
              <w:t>MERCHANDISE COORDINATOR</w:t>
            </w:r>
          </w:p>
        </w:tc>
        <w:tc>
          <w:tcPr>
            <w:tcW w:w="10883" w:type="dxa"/>
            <w:shd w:val="clear" w:color="auto" w:fill="auto"/>
          </w:tcPr>
          <w:p w14:paraId="3B359FA3" w14:textId="48BBE1DA" w:rsidR="00866F9F" w:rsidRPr="002E43F8" w:rsidRDefault="00866F9F" w:rsidP="00C26AA4">
            <w:pPr>
              <w:rPr>
                <w:i/>
              </w:rPr>
            </w:pPr>
            <w:r w:rsidRPr="002E43F8">
              <w:rPr>
                <w:i/>
              </w:rPr>
              <w:t xml:space="preserve">Source and sell merchandise that promotes the </w:t>
            </w:r>
            <w:r>
              <w:rPr>
                <w:i/>
              </w:rPr>
              <w:t>event</w:t>
            </w:r>
            <w:r w:rsidRPr="002E43F8">
              <w:rPr>
                <w:i/>
              </w:rPr>
              <w:t xml:space="preserve"> </w:t>
            </w:r>
            <w:r w:rsidR="00A61A87">
              <w:rPr>
                <w:i/>
              </w:rPr>
              <w:t>to raise revenue</w:t>
            </w:r>
          </w:p>
          <w:p w14:paraId="133A015E" w14:textId="77777777" w:rsidR="00866F9F" w:rsidRPr="002E43F8" w:rsidRDefault="00866F9F" w:rsidP="00C26AA4">
            <w:pPr>
              <w:rPr>
                <w:i/>
              </w:rPr>
            </w:pPr>
          </w:p>
          <w:p w14:paraId="33531BC3" w14:textId="20449AA4" w:rsidR="00866F9F" w:rsidRPr="002E43F8"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pPr>
            <w:r w:rsidRPr="002E43F8">
              <w:t>Source relevant products</w:t>
            </w:r>
            <w:r w:rsidR="009C4D42">
              <w:t xml:space="preserve"> aligned with the event’s brand</w:t>
            </w:r>
            <w:r w:rsidR="00E42D44">
              <w:t xml:space="preserve"> and values</w:t>
            </w:r>
            <w:r w:rsidR="009C4D42">
              <w:t xml:space="preserve"> (e.g. sustainable products for an event that aims to be sustainable, or local products for an event that is about supporting the community)</w:t>
            </w:r>
            <w:r w:rsidRPr="002E43F8">
              <w:t xml:space="preserve"> that can be branded and sold at the </w:t>
            </w:r>
            <w:r>
              <w:t>event</w:t>
            </w:r>
            <w:r w:rsidRPr="002E43F8">
              <w:t xml:space="preserve"> as </w:t>
            </w:r>
            <w:r w:rsidR="009C4D42">
              <w:t>a</w:t>
            </w:r>
            <w:r w:rsidRPr="002E43F8">
              <w:t xml:space="preserve"> source of </w:t>
            </w:r>
            <w:r w:rsidR="009C4D42">
              <w:t xml:space="preserve">revenue </w:t>
            </w:r>
          </w:p>
          <w:p w14:paraId="165CCC8D" w14:textId="77777777" w:rsidR="00866F9F" w:rsidRPr="002E43F8"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pPr>
            <w:r w:rsidRPr="002E43F8">
              <w:t>Agree with committee on quantity of which products to order</w:t>
            </w:r>
          </w:p>
          <w:p w14:paraId="0120065B" w14:textId="77777777" w:rsidR="00866F9F" w:rsidRPr="002E43F8"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pPr>
            <w:r w:rsidRPr="002E43F8">
              <w:t>Order branded products</w:t>
            </w:r>
          </w:p>
          <w:p w14:paraId="44A08F53" w14:textId="7422BC19" w:rsidR="00866F9F" w:rsidRPr="002E43F8"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pPr>
            <w:r w:rsidRPr="002E43F8">
              <w:t xml:space="preserve">Coordinate </w:t>
            </w:r>
            <w:r w:rsidR="00081145">
              <w:t>m</w:t>
            </w:r>
            <w:r w:rsidRPr="002E43F8">
              <w:t xml:space="preserve">erchandise </w:t>
            </w:r>
            <w:r w:rsidR="00081145">
              <w:t>sales</w:t>
            </w:r>
            <w:r w:rsidRPr="002E43F8">
              <w:t xml:space="preserve"> during </w:t>
            </w:r>
            <w:r>
              <w:t>event</w:t>
            </w:r>
          </w:p>
          <w:p w14:paraId="5EA73AD1" w14:textId="359A73D9" w:rsidR="00866F9F" w:rsidRPr="002E43F8" w:rsidRDefault="00866F9F" w:rsidP="00866F9F">
            <w:pPr>
              <w:numPr>
                <w:ilvl w:val="0"/>
                <w:numId w:val="5"/>
              </w:numPr>
              <w:pBdr>
                <w:top w:val="none" w:sz="0" w:space="0" w:color="auto"/>
                <w:left w:val="none" w:sz="0" w:space="0" w:color="auto"/>
                <w:bottom w:val="none" w:sz="0" w:space="0" w:color="auto"/>
                <w:right w:val="none" w:sz="0" w:space="0" w:color="auto"/>
                <w:between w:val="none" w:sz="0" w:space="0" w:color="auto"/>
              </w:pBdr>
            </w:pPr>
            <w:r w:rsidRPr="002E43F8">
              <w:t xml:space="preserve">Provide feedback </w:t>
            </w:r>
            <w:r w:rsidR="00081145">
              <w:t xml:space="preserve">to the committee </w:t>
            </w:r>
            <w:r w:rsidRPr="002E43F8">
              <w:t>on sales post-event</w:t>
            </w:r>
            <w:r>
              <w:br/>
            </w:r>
          </w:p>
        </w:tc>
      </w:tr>
    </w:tbl>
    <w:p w14:paraId="0CE20FF5" w14:textId="28545986" w:rsidR="00866F9F" w:rsidRDefault="00866F9F" w:rsidP="00866F9F">
      <w:pPr>
        <w:rPr>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0915"/>
      </w:tblGrid>
      <w:tr w:rsidR="00927A02" w:rsidRPr="002E43F8" w14:paraId="3D26040B" w14:textId="77777777" w:rsidTr="001D79B9">
        <w:trPr>
          <w:trHeight w:val="276"/>
        </w:trPr>
        <w:tc>
          <w:tcPr>
            <w:tcW w:w="2943" w:type="dxa"/>
          </w:tcPr>
          <w:p w14:paraId="7DE5E7AD" w14:textId="77777777" w:rsidR="00927A02" w:rsidRPr="002E43F8" w:rsidRDefault="00927A02" w:rsidP="001D79B9">
            <w:pPr>
              <w:rPr>
                <w:b/>
              </w:rPr>
            </w:pPr>
            <w:r w:rsidRPr="002E43F8">
              <w:rPr>
                <w:b/>
              </w:rPr>
              <w:t>MARKET STALL COORDINATOR</w:t>
            </w:r>
          </w:p>
          <w:p w14:paraId="77F5DF64" w14:textId="77777777" w:rsidR="00927A02" w:rsidRPr="002E43F8" w:rsidRDefault="00927A02" w:rsidP="001D79B9">
            <w:pPr>
              <w:rPr>
                <w:b/>
              </w:rPr>
            </w:pPr>
          </w:p>
          <w:p w14:paraId="2E87EFCC" w14:textId="77777777" w:rsidR="00927A02" w:rsidRPr="002E43F8" w:rsidRDefault="00927A02" w:rsidP="001D79B9">
            <w:pPr>
              <w:rPr>
                <w:i/>
                <w:highlight w:val="yellow"/>
              </w:rPr>
            </w:pPr>
          </w:p>
        </w:tc>
        <w:tc>
          <w:tcPr>
            <w:tcW w:w="10915" w:type="dxa"/>
          </w:tcPr>
          <w:p w14:paraId="30073150" w14:textId="77777777" w:rsidR="00927A02" w:rsidRPr="002E43F8" w:rsidRDefault="00927A02" w:rsidP="001D79B9">
            <w:pPr>
              <w:rPr>
                <w:i/>
              </w:rPr>
            </w:pPr>
            <w:r w:rsidRPr="002E43F8">
              <w:rPr>
                <w:i/>
              </w:rPr>
              <w:t xml:space="preserve">Coordinate the </w:t>
            </w:r>
            <w:r>
              <w:rPr>
                <w:i/>
              </w:rPr>
              <w:t>event’s</w:t>
            </w:r>
            <w:r w:rsidRPr="002E43F8">
              <w:rPr>
                <w:i/>
              </w:rPr>
              <w:t xml:space="preserve"> markets, ensuring they add value to the </w:t>
            </w:r>
            <w:r>
              <w:rPr>
                <w:i/>
              </w:rPr>
              <w:t>event</w:t>
            </w:r>
            <w:r w:rsidRPr="002E43F8">
              <w:rPr>
                <w:i/>
              </w:rPr>
              <w:t xml:space="preserve"> and align with the </w:t>
            </w:r>
            <w:r>
              <w:rPr>
                <w:i/>
              </w:rPr>
              <w:t>event’s</w:t>
            </w:r>
            <w:r w:rsidRPr="002E43F8">
              <w:rPr>
                <w:i/>
              </w:rPr>
              <w:t xml:space="preserve"> values and vision</w:t>
            </w:r>
          </w:p>
          <w:p w14:paraId="1EFB997D" w14:textId="77777777" w:rsidR="00927A02" w:rsidRPr="002E43F8" w:rsidRDefault="00927A02" w:rsidP="001D79B9"/>
          <w:p w14:paraId="353C1891" w14:textId="77777777" w:rsidR="00927A02" w:rsidRPr="002E43F8"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Maintain a stall</w:t>
            </w:r>
            <w:r>
              <w:t>holder</w:t>
            </w:r>
            <w:r w:rsidRPr="002E43F8">
              <w:t xml:space="preserve"> database</w:t>
            </w:r>
          </w:p>
          <w:p w14:paraId="5D874971" w14:textId="77777777" w:rsidR="00927A02" w:rsidRPr="002E43F8"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Develop and manage the market stall application process</w:t>
            </w:r>
          </w:p>
          <w:p w14:paraId="2A195AEE" w14:textId="77777777" w:rsidR="00927A02" w:rsidRPr="002E43F8"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 xml:space="preserve">Liaison and contact point for market stall enquires </w:t>
            </w:r>
            <w:r>
              <w:t>(</w:t>
            </w:r>
            <w:r w:rsidRPr="002E43F8">
              <w:t>phone and email</w:t>
            </w:r>
            <w:r>
              <w:t>)</w:t>
            </w:r>
          </w:p>
          <w:p w14:paraId="29C21F00" w14:textId="77777777" w:rsidR="00927A02" w:rsidRPr="002E43F8"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Coordinate the site plan for market stalls</w:t>
            </w:r>
          </w:p>
          <w:p w14:paraId="172C01DE" w14:textId="77777777" w:rsidR="00927A02" w:rsidRPr="002E43F8"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Manage bump in and on site enquires for all market stalls</w:t>
            </w:r>
          </w:p>
          <w:p w14:paraId="0E506457" w14:textId="77777777" w:rsidR="00927A02" w:rsidRPr="002E43F8" w:rsidRDefault="00927A02" w:rsidP="001D79B9">
            <w:pPr>
              <w:numPr>
                <w:ilvl w:val="0"/>
                <w:numId w:val="1"/>
              </w:numPr>
              <w:pBdr>
                <w:top w:val="none" w:sz="0" w:space="0" w:color="auto"/>
                <w:left w:val="none" w:sz="0" w:space="0" w:color="auto"/>
                <w:bottom w:val="none" w:sz="0" w:space="0" w:color="auto"/>
                <w:right w:val="none" w:sz="0" w:space="0" w:color="auto"/>
                <w:between w:val="none" w:sz="0" w:space="0" w:color="auto"/>
              </w:pBdr>
            </w:pPr>
            <w:r w:rsidRPr="002E43F8">
              <w:t>Source post-event feedback from market stall holders</w:t>
            </w:r>
            <w:r w:rsidRPr="002E43F8">
              <w:br/>
            </w:r>
          </w:p>
        </w:tc>
      </w:tr>
    </w:tbl>
    <w:p w14:paraId="43BDD8F2" w14:textId="77777777" w:rsidR="00927A02" w:rsidRDefault="00927A02" w:rsidP="00866F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915"/>
      </w:tblGrid>
      <w:tr w:rsidR="00927A02" w:rsidRPr="002E43F8" w14:paraId="3B2E2AB2" w14:textId="77777777" w:rsidTr="001D79B9">
        <w:tc>
          <w:tcPr>
            <w:tcW w:w="2943" w:type="dxa"/>
            <w:shd w:val="clear" w:color="auto" w:fill="auto"/>
          </w:tcPr>
          <w:p w14:paraId="2F88784D" w14:textId="77777777" w:rsidR="00927A02" w:rsidRPr="002E43F8" w:rsidRDefault="00927A02" w:rsidP="001D79B9">
            <w:pPr>
              <w:rPr>
                <w:b/>
              </w:rPr>
            </w:pPr>
            <w:r w:rsidRPr="002E43F8">
              <w:rPr>
                <w:b/>
              </w:rPr>
              <w:t>CHILDREN’S ACTIVITIES COORDINATOR</w:t>
            </w:r>
          </w:p>
        </w:tc>
        <w:tc>
          <w:tcPr>
            <w:tcW w:w="10915" w:type="dxa"/>
            <w:shd w:val="clear" w:color="auto" w:fill="auto"/>
          </w:tcPr>
          <w:p w14:paraId="217BE7A8" w14:textId="77777777" w:rsidR="00927A02" w:rsidRDefault="00927A02" w:rsidP="001D79B9">
            <w:pPr>
              <w:rPr>
                <w:i/>
              </w:rPr>
            </w:pPr>
            <w:r w:rsidRPr="002E43F8">
              <w:rPr>
                <w:i/>
              </w:rPr>
              <w:t xml:space="preserve">Develop and manage children’s activities for the </w:t>
            </w:r>
            <w:r>
              <w:rPr>
                <w:i/>
              </w:rPr>
              <w:t>event</w:t>
            </w:r>
          </w:p>
          <w:p w14:paraId="2972EF06" w14:textId="77777777" w:rsidR="00927A02" w:rsidRPr="002E43F8" w:rsidRDefault="00927A02" w:rsidP="001D79B9"/>
          <w:p w14:paraId="39488E99" w14:textId="77777777" w:rsidR="00927A02" w:rsidRPr="002E43F8" w:rsidRDefault="00927A02" w:rsidP="001D79B9">
            <w:pPr>
              <w:numPr>
                <w:ilvl w:val="0"/>
                <w:numId w:val="8"/>
              </w:numPr>
              <w:pBdr>
                <w:top w:val="none" w:sz="0" w:space="0" w:color="auto"/>
                <w:left w:val="none" w:sz="0" w:space="0" w:color="auto"/>
                <w:bottom w:val="none" w:sz="0" w:space="0" w:color="auto"/>
                <w:right w:val="none" w:sz="0" w:space="0" w:color="auto"/>
                <w:between w:val="none" w:sz="0" w:space="0" w:color="auto"/>
              </w:pBdr>
            </w:pPr>
            <w:r w:rsidRPr="002E43F8">
              <w:t>Consult with the committee to determine what kids’ activities will be required</w:t>
            </w:r>
          </w:p>
          <w:p w14:paraId="2F93601F" w14:textId="77777777" w:rsidR="00927A02" w:rsidRPr="002E43F8" w:rsidRDefault="00927A02" w:rsidP="001D79B9">
            <w:pPr>
              <w:numPr>
                <w:ilvl w:val="0"/>
                <w:numId w:val="8"/>
              </w:numPr>
              <w:pBdr>
                <w:top w:val="none" w:sz="0" w:space="0" w:color="auto"/>
                <w:left w:val="none" w:sz="0" w:space="0" w:color="auto"/>
                <w:bottom w:val="none" w:sz="0" w:space="0" w:color="auto"/>
                <w:right w:val="none" w:sz="0" w:space="0" w:color="auto"/>
                <w:between w:val="none" w:sz="0" w:space="0" w:color="auto"/>
              </w:pBdr>
            </w:pPr>
            <w:r w:rsidRPr="002E43F8">
              <w:t xml:space="preserve">Plan </w:t>
            </w:r>
            <w:r>
              <w:t>kid</w:t>
            </w:r>
            <w:r w:rsidRPr="002E43F8">
              <w:t>s</w:t>
            </w:r>
            <w:r>
              <w:t>’</w:t>
            </w:r>
            <w:r w:rsidRPr="002E43F8">
              <w:t xml:space="preserve"> activities and/or competitions and </w:t>
            </w:r>
            <w:r>
              <w:t>talk</w:t>
            </w:r>
            <w:r w:rsidRPr="002E43F8">
              <w:t xml:space="preserve"> with local schools about involvement</w:t>
            </w:r>
          </w:p>
          <w:p w14:paraId="43DB4540" w14:textId="73E594F3" w:rsidR="00927A02" w:rsidRPr="002E43F8" w:rsidRDefault="00927A02" w:rsidP="001D79B9">
            <w:pPr>
              <w:numPr>
                <w:ilvl w:val="0"/>
                <w:numId w:val="8"/>
              </w:numPr>
              <w:pBdr>
                <w:top w:val="none" w:sz="0" w:space="0" w:color="auto"/>
                <w:left w:val="none" w:sz="0" w:space="0" w:color="auto"/>
                <w:bottom w:val="none" w:sz="0" w:space="0" w:color="auto"/>
                <w:right w:val="none" w:sz="0" w:space="0" w:color="auto"/>
                <w:between w:val="none" w:sz="0" w:space="0" w:color="auto"/>
              </w:pBdr>
            </w:pPr>
            <w:r w:rsidRPr="002E43F8">
              <w:t xml:space="preserve">Order supplies and equipment, and liaise with the Executive </w:t>
            </w:r>
            <w:r w:rsidR="000A22BC">
              <w:t>Committee</w:t>
            </w:r>
            <w:r w:rsidR="000A22BC" w:rsidRPr="002E43F8">
              <w:t xml:space="preserve"> </w:t>
            </w:r>
            <w:r w:rsidRPr="002E43F8">
              <w:t>to source necessary material donations</w:t>
            </w:r>
          </w:p>
          <w:p w14:paraId="4DFC86BC" w14:textId="77777777" w:rsidR="00927A02" w:rsidRPr="00CD1B36" w:rsidRDefault="00927A02" w:rsidP="001D79B9">
            <w:pPr>
              <w:numPr>
                <w:ilvl w:val="0"/>
                <w:numId w:val="8"/>
              </w:numPr>
              <w:pBdr>
                <w:top w:val="none" w:sz="0" w:space="0" w:color="auto"/>
                <w:left w:val="none" w:sz="0" w:space="0" w:color="auto"/>
                <w:bottom w:val="none" w:sz="0" w:space="0" w:color="auto"/>
                <w:right w:val="none" w:sz="0" w:space="0" w:color="auto"/>
                <w:between w:val="none" w:sz="0" w:space="0" w:color="auto"/>
              </w:pBdr>
            </w:pPr>
            <w:r>
              <w:t>Manage k</w:t>
            </w:r>
            <w:r w:rsidRPr="002E43F8">
              <w:t>ids</w:t>
            </w:r>
            <w:r>
              <w:t>’ competition:</w:t>
            </w:r>
            <w:r w:rsidRPr="00CD1B36">
              <w:t xml:space="preserve"> send reminders to schools and have </w:t>
            </w:r>
            <w:r>
              <w:t xml:space="preserve">the </w:t>
            </w:r>
            <w:r w:rsidRPr="00CD1B36">
              <w:t xml:space="preserve">Marketing Coordinator promote </w:t>
            </w:r>
            <w:r>
              <w:t xml:space="preserve"> it</w:t>
            </w:r>
          </w:p>
          <w:p w14:paraId="6BC9B602" w14:textId="77777777" w:rsidR="00927A02" w:rsidRPr="002E43F8" w:rsidRDefault="00927A02" w:rsidP="001D79B9">
            <w:pPr>
              <w:numPr>
                <w:ilvl w:val="0"/>
                <w:numId w:val="8"/>
              </w:numPr>
              <w:pBdr>
                <w:top w:val="none" w:sz="0" w:space="0" w:color="auto"/>
                <w:left w:val="none" w:sz="0" w:space="0" w:color="auto"/>
                <w:bottom w:val="none" w:sz="0" w:space="0" w:color="auto"/>
                <w:right w:val="none" w:sz="0" w:space="0" w:color="auto"/>
                <w:between w:val="none" w:sz="0" w:space="0" w:color="auto"/>
              </w:pBdr>
            </w:pPr>
            <w:r w:rsidRPr="002E43F8">
              <w:t xml:space="preserve">Set up </w:t>
            </w:r>
            <w:r>
              <w:t xml:space="preserve">and run </w:t>
            </w:r>
            <w:r w:rsidRPr="002E43F8">
              <w:t>the kid’s activities</w:t>
            </w:r>
            <w:r>
              <w:t xml:space="preserve"> on the day</w:t>
            </w:r>
          </w:p>
          <w:p w14:paraId="34585128" w14:textId="77777777" w:rsidR="00927A02" w:rsidRPr="002E43F8" w:rsidRDefault="00927A02" w:rsidP="001D79B9">
            <w:pPr>
              <w:rPr>
                <w:b/>
              </w:rPr>
            </w:pPr>
          </w:p>
        </w:tc>
      </w:tr>
    </w:tbl>
    <w:p w14:paraId="5F99EF91" w14:textId="77777777" w:rsidR="00927A02" w:rsidRDefault="00927A02" w:rsidP="00866F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964"/>
      </w:tblGrid>
      <w:tr w:rsidR="007A30F3" w:rsidRPr="002E43F8" w14:paraId="3CF6A31C" w14:textId="77777777" w:rsidTr="001D79B9">
        <w:tc>
          <w:tcPr>
            <w:tcW w:w="2943" w:type="dxa"/>
            <w:shd w:val="clear" w:color="auto" w:fill="auto"/>
          </w:tcPr>
          <w:p w14:paraId="10B85C4E" w14:textId="77777777" w:rsidR="007A30F3" w:rsidRPr="002E43F8" w:rsidRDefault="007A30F3" w:rsidP="001D79B9">
            <w:pPr>
              <w:tabs>
                <w:tab w:val="left" w:pos="909"/>
              </w:tabs>
              <w:rPr>
                <w:b/>
              </w:rPr>
            </w:pPr>
            <w:r w:rsidRPr="002E43F8">
              <w:rPr>
                <w:b/>
              </w:rPr>
              <w:t>MUSIC COORDINATOR</w:t>
            </w:r>
          </w:p>
        </w:tc>
        <w:tc>
          <w:tcPr>
            <w:tcW w:w="10964" w:type="dxa"/>
            <w:shd w:val="clear" w:color="auto" w:fill="auto"/>
          </w:tcPr>
          <w:p w14:paraId="0BB9D80F" w14:textId="77777777" w:rsidR="007A30F3" w:rsidRPr="002E43F8" w:rsidRDefault="007A30F3" w:rsidP="001D79B9">
            <w:pPr>
              <w:tabs>
                <w:tab w:val="left" w:pos="909"/>
              </w:tabs>
              <w:rPr>
                <w:i/>
              </w:rPr>
            </w:pPr>
            <w:r w:rsidRPr="002E43F8">
              <w:rPr>
                <w:i/>
              </w:rPr>
              <w:t xml:space="preserve">Select musicians and manage music stage and performances for the </w:t>
            </w:r>
            <w:r>
              <w:rPr>
                <w:i/>
              </w:rPr>
              <w:t>event</w:t>
            </w:r>
          </w:p>
          <w:p w14:paraId="73A26201" w14:textId="77777777" w:rsidR="007A30F3" w:rsidRPr="002E43F8" w:rsidRDefault="007A30F3" w:rsidP="001D79B9">
            <w:pPr>
              <w:tabs>
                <w:tab w:val="left" w:pos="747"/>
              </w:tabs>
            </w:pPr>
          </w:p>
          <w:p w14:paraId="3796C729" w14:textId="77777777" w:rsidR="007A30F3" w:rsidRPr="002E43F8" w:rsidRDefault="007A30F3" w:rsidP="001D79B9">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pPr>
            <w:r w:rsidRPr="002E43F8">
              <w:t xml:space="preserve">Send out an </w:t>
            </w:r>
            <w:r>
              <w:t>Expression of Interest (EOI)</w:t>
            </w:r>
            <w:r w:rsidRPr="002E43F8">
              <w:t xml:space="preserve"> to musicians</w:t>
            </w:r>
          </w:p>
          <w:p w14:paraId="2E63410B" w14:textId="77777777" w:rsidR="007A30F3" w:rsidRPr="002E43F8" w:rsidRDefault="007A30F3" w:rsidP="001D79B9">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ind w:left="747" w:hanging="387"/>
            </w:pPr>
            <w:r>
              <w:t>Have</w:t>
            </w:r>
            <w:r w:rsidRPr="002E43F8">
              <w:t xml:space="preserve"> quotes assessed by the committee, ensuring that those </w:t>
            </w:r>
            <w:r>
              <w:t xml:space="preserve">performers </w:t>
            </w:r>
            <w:r w:rsidRPr="002E43F8">
              <w:t xml:space="preserve">selected offer music that fits with the </w:t>
            </w:r>
            <w:r>
              <w:t>event</w:t>
            </w:r>
          </w:p>
          <w:p w14:paraId="30C311F9" w14:textId="77777777" w:rsidR="007A30F3" w:rsidRPr="002E43F8" w:rsidRDefault="007A30F3" w:rsidP="001D79B9">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pPr>
            <w:r w:rsidRPr="002E43F8">
              <w:t xml:space="preserve">Book and liaise with the sound provider (in conjunction with the </w:t>
            </w:r>
            <w:r>
              <w:t>O</w:t>
            </w:r>
            <w:r w:rsidRPr="002E43F8">
              <w:t xml:space="preserve">perations </w:t>
            </w:r>
            <w:r>
              <w:t>C</w:t>
            </w:r>
            <w:r w:rsidRPr="002E43F8">
              <w:t>oordinator)</w:t>
            </w:r>
          </w:p>
          <w:p w14:paraId="4695422B" w14:textId="77777777" w:rsidR="007A30F3" w:rsidRPr="002E43F8" w:rsidRDefault="007A30F3" w:rsidP="001D79B9">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pPr>
            <w:r w:rsidRPr="002E43F8">
              <w:t xml:space="preserve">Develop the music stage program and ensure it is supplied to </w:t>
            </w:r>
            <w:r>
              <w:t>Marketing</w:t>
            </w:r>
            <w:r w:rsidRPr="002E43F8">
              <w:t xml:space="preserve"> </w:t>
            </w:r>
            <w:r>
              <w:t>C</w:t>
            </w:r>
            <w:r w:rsidRPr="002E43F8">
              <w:t>oordinator</w:t>
            </w:r>
            <w:r>
              <w:t xml:space="preserve"> for the website</w:t>
            </w:r>
            <w:r w:rsidRPr="002E43F8">
              <w:t xml:space="preserve">, along with </w:t>
            </w:r>
            <w:r>
              <w:t>musicians’</w:t>
            </w:r>
            <w:r w:rsidRPr="002E43F8">
              <w:t xml:space="preserve"> bios and </w:t>
            </w:r>
            <w:r>
              <w:t>photos</w:t>
            </w:r>
          </w:p>
          <w:p w14:paraId="671834C0" w14:textId="77777777" w:rsidR="007A30F3" w:rsidRPr="002E43F8" w:rsidRDefault="007A30F3" w:rsidP="001D79B9">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pPr>
            <w:r w:rsidRPr="002E43F8">
              <w:t>Liaise with the musicians regarding promotional content, requirements, bump in</w:t>
            </w:r>
            <w:r>
              <w:t>,</w:t>
            </w:r>
            <w:r w:rsidRPr="002E43F8">
              <w:t xml:space="preserve"> etc</w:t>
            </w:r>
          </w:p>
          <w:p w14:paraId="26AC8E61" w14:textId="377722EB" w:rsidR="007A30F3" w:rsidRPr="002E43F8" w:rsidRDefault="007A30F3" w:rsidP="001D79B9">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pPr>
            <w:r w:rsidRPr="002E43F8">
              <w:t>Compile the run sheet fo</w:t>
            </w:r>
            <w:r>
              <w:t xml:space="preserve">r the musicians and provide to the </w:t>
            </w:r>
            <w:r w:rsidRPr="002E43F8">
              <w:t>Exec</w:t>
            </w:r>
            <w:r>
              <w:t xml:space="preserve">utive </w:t>
            </w:r>
            <w:r w:rsidR="000A22BC">
              <w:t>Committee</w:t>
            </w:r>
          </w:p>
          <w:p w14:paraId="44DEF6E8" w14:textId="77777777" w:rsidR="007A30F3" w:rsidRPr="002E43F8" w:rsidRDefault="007A30F3" w:rsidP="001D79B9">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pPr>
            <w:r w:rsidRPr="002E43F8">
              <w:t>Set up music stage and sound</w:t>
            </w:r>
          </w:p>
          <w:p w14:paraId="38B2E9B0" w14:textId="77777777" w:rsidR="007A30F3" w:rsidRPr="002E43F8" w:rsidRDefault="007A30F3" w:rsidP="001D79B9">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47"/>
              </w:tabs>
            </w:pPr>
            <w:r w:rsidRPr="002E43F8">
              <w:t>MC the music tent, ensuring a good flow of music throughout the day</w:t>
            </w:r>
          </w:p>
          <w:p w14:paraId="42BBE2BF" w14:textId="77777777" w:rsidR="007A30F3" w:rsidRPr="002E43F8" w:rsidRDefault="007A30F3" w:rsidP="001D79B9">
            <w:pPr>
              <w:tabs>
                <w:tab w:val="left" w:pos="909"/>
              </w:tabs>
              <w:rPr>
                <w:i/>
              </w:rPr>
            </w:pPr>
          </w:p>
        </w:tc>
      </w:tr>
    </w:tbl>
    <w:p w14:paraId="2D5AD55F" w14:textId="77777777" w:rsidR="007A30F3" w:rsidRPr="002E43F8" w:rsidRDefault="007A30F3" w:rsidP="00866F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0909"/>
      </w:tblGrid>
      <w:tr w:rsidR="00866F9F" w:rsidRPr="002E43F8" w14:paraId="481E34D1" w14:textId="77777777" w:rsidTr="00866F9F">
        <w:tc>
          <w:tcPr>
            <w:tcW w:w="2949" w:type="dxa"/>
            <w:shd w:val="clear" w:color="auto" w:fill="auto"/>
          </w:tcPr>
          <w:p w14:paraId="578AD563" w14:textId="77777777" w:rsidR="00866F9F" w:rsidRPr="002E43F8" w:rsidRDefault="00866F9F" w:rsidP="00C26AA4">
            <w:pPr>
              <w:rPr>
                <w:b/>
              </w:rPr>
            </w:pPr>
            <w:r>
              <w:rPr>
                <w:b/>
              </w:rPr>
              <w:t>EVENT</w:t>
            </w:r>
            <w:r w:rsidRPr="002E43F8">
              <w:rPr>
                <w:b/>
              </w:rPr>
              <w:t xml:space="preserve"> MC</w:t>
            </w:r>
          </w:p>
        </w:tc>
        <w:tc>
          <w:tcPr>
            <w:tcW w:w="10909" w:type="dxa"/>
            <w:shd w:val="clear" w:color="auto" w:fill="auto"/>
          </w:tcPr>
          <w:p w14:paraId="04291754" w14:textId="015B102C" w:rsidR="00866F9F" w:rsidRPr="002E43F8" w:rsidRDefault="00866F9F" w:rsidP="00C26AA4">
            <w:pPr>
              <w:rPr>
                <w:i/>
              </w:rPr>
            </w:pPr>
            <w:r w:rsidRPr="002E43F8">
              <w:rPr>
                <w:i/>
              </w:rPr>
              <w:t>MC PA announcements</w:t>
            </w:r>
          </w:p>
          <w:p w14:paraId="37709542" w14:textId="77777777" w:rsidR="00866F9F" w:rsidRPr="002E43F8" w:rsidRDefault="00866F9F" w:rsidP="00C26AA4"/>
          <w:p w14:paraId="751AD11A" w14:textId="7D69E023" w:rsidR="00866F9F" w:rsidRPr="002E43F8" w:rsidRDefault="00866F9F" w:rsidP="00866F9F">
            <w:pPr>
              <w:numPr>
                <w:ilvl w:val="0"/>
                <w:numId w:val="6"/>
              </w:numPr>
              <w:pBdr>
                <w:top w:val="none" w:sz="0" w:space="0" w:color="auto"/>
                <w:left w:val="none" w:sz="0" w:space="0" w:color="auto"/>
                <w:bottom w:val="none" w:sz="0" w:space="0" w:color="auto"/>
                <w:right w:val="none" w:sz="0" w:space="0" w:color="auto"/>
                <w:between w:val="none" w:sz="0" w:space="0" w:color="auto"/>
              </w:pBdr>
            </w:pPr>
            <w:r w:rsidRPr="002E43F8">
              <w:t xml:space="preserve">Liaise with the Executive </w:t>
            </w:r>
            <w:r w:rsidR="000A22BC">
              <w:t>Committee</w:t>
            </w:r>
            <w:r w:rsidR="000A22BC" w:rsidRPr="002E43F8">
              <w:t xml:space="preserve"> </w:t>
            </w:r>
            <w:r w:rsidRPr="002E43F8">
              <w:t>to finalise the announcer run sheets and notes including sponsor announcements</w:t>
            </w:r>
          </w:p>
          <w:p w14:paraId="20D4C144" w14:textId="77C43BDB" w:rsidR="00866F9F" w:rsidRPr="002E43F8" w:rsidRDefault="00866F9F" w:rsidP="00866F9F">
            <w:pPr>
              <w:numPr>
                <w:ilvl w:val="0"/>
                <w:numId w:val="6"/>
              </w:numPr>
              <w:pBdr>
                <w:top w:val="none" w:sz="0" w:space="0" w:color="auto"/>
                <w:left w:val="none" w:sz="0" w:space="0" w:color="auto"/>
                <w:bottom w:val="none" w:sz="0" w:space="0" w:color="auto"/>
                <w:right w:val="none" w:sz="0" w:space="0" w:color="auto"/>
                <w:between w:val="none" w:sz="0" w:space="0" w:color="auto"/>
              </w:pBdr>
            </w:pPr>
            <w:r w:rsidRPr="002E43F8">
              <w:t>S</w:t>
            </w:r>
            <w:r w:rsidR="00081145">
              <w:t>et up s</w:t>
            </w:r>
            <w:r w:rsidRPr="002E43F8">
              <w:t xml:space="preserve">ound gear </w:t>
            </w:r>
          </w:p>
          <w:p w14:paraId="1D071A0F" w14:textId="46590F43" w:rsidR="00866F9F" w:rsidRPr="002E43F8" w:rsidRDefault="00866F9F" w:rsidP="00866F9F">
            <w:pPr>
              <w:numPr>
                <w:ilvl w:val="0"/>
                <w:numId w:val="6"/>
              </w:numPr>
              <w:pBdr>
                <w:top w:val="none" w:sz="0" w:space="0" w:color="auto"/>
                <w:left w:val="none" w:sz="0" w:space="0" w:color="auto"/>
                <w:bottom w:val="none" w:sz="0" w:space="0" w:color="auto"/>
                <w:right w:val="none" w:sz="0" w:space="0" w:color="auto"/>
                <w:between w:val="none" w:sz="0" w:space="0" w:color="auto"/>
              </w:pBdr>
            </w:pPr>
            <w:r w:rsidRPr="002E43F8">
              <w:t xml:space="preserve">Achieve balance between getting announcements out and </w:t>
            </w:r>
            <w:r w:rsidR="00E42D44">
              <w:t>not</w:t>
            </w:r>
            <w:r w:rsidRPr="002E43F8">
              <w:t xml:space="preserve"> burdening attendees with noise</w:t>
            </w:r>
          </w:p>
          <w:p w14:paraId="16D6C3B2" w14:textId="77777777" w:rsidR="004B6CF2" w:rsidRPr="002E43F8" w:rsidRDefault="004B6CF2" w:rsidP="00E42D44">
            <w:pPr>
              <w:pBdr>
                <w:top w:val="none" w:sz="0" w:space="0" w:color="auto"/>
                <w:left w:val="none" w:sz="0" w:space="0" w:color="auto"/>
                <w:bottom w:val="none" w:sz="0" w:space="0" w:color="auto"/>
                <w:right w:val="none" w:sz="0" w:space="0" w:color="auto"/>
                <w:between w:val="none" w:sz="0" w:space="0" w:color="auto"/>
              </w:pBdr>
            </w:pPr>
          </w:p>
        </w:tc>
      </w:tr>
    </w:tbl>
    <w:p w14:paraId="5715C290" w14:textId="7F31C4CE" w:rsidR="00263E84" w:rsidRPr="002E43F8" w:rsidRDefault="00263E84" w:rsidP="00866F9F">
      <w:pPr>
        <w:rPr>
          <w:b/>
        </w:rPr>
      </w:pPr>
    </w:p>
    <w:p w14:paraId="317C5FC4" w14:textId="2A3585E2" w:rsidR="00866F9F" w:rsidRPr="002E43F8" w:rsidRDefault="00866F9F" w:rsidP="00866F9F">
      <w:pPr>
        <w:tabs>
          <w:tab w:val="left" w:pos="909"/>
        </w:tabs>
      </w:pPr>
    </w:p>
    <w:p w14:paraId="638DE529" w14:textId="3B85D200" w:rsidR="00F244EB" w:rsidRDefault="00F244EB">
      <w:r>
        <w:br w:type="page"/>
      </w:r>
    </w:p>
    <w:p w14:paraId="31AE168B" w14:textId="77777777" w:rsidR="00866F9F" w:rsidRPr="002E43F8" w:rsidRDefault="00866F9F" w:rsidP="00866F9F">
      <w:pPr>
        <w:tabs>
          <w:tab w:val="left" w:pos="9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0927"/>
      </w:tblGrid>
      <w:tr w:rsidR="00866F9F" w:rsidRPr="002E43F8" w14:paraId="4A396DC3" w14:textId="77777777" w:rsidTr="00866F9F">
        <w:tc>
          <w:tcPr>
            <w:tcW w:w="2980" w:type="dxa"/>
            <w:shd w:val="clear" w:color="auto" w:fill="auto"/>
          </w:tcPr>
          <w:p w14:paraId="32DE3CA4" w14:textId="77777777" w:rsidR="00866F9F" w:rsidRPr="002E43F8" w:rsidRDefault="00866F9F" w:rsidP="00C26AA4">
            <w:pPr>
              <w:rPr>
                <w:b/>
              </w:rPr>
            </w:pPr>
            <w:r w:rsidRPr="002E43F8">
              <w:rPr>
                <w:b/>
              </w:rPr>
              <w:t>SIGNAGE COORDINATOR</w:t>
            </w:r>
          </w:p>
        </w:tc>
        <w:tc>
          <w:tcPr>
            <w:tcW w:w="10927" w:type="dxa"/>
            <w:shd w:val="clear" w:color="auto" w:fill="auto"/>
          </w:tcPr>
          <w:p w14:paraId="12C91C20" w14:textId="68C27F95" w:rsidR="00866F9F" w:rsidRPr="002E43F8" w:rsidRDefault="00866F9F" w:rsidP="00C26AA4">
            <w:pPr>
              <w:rPr>
                <w:i/>
              </w:rPr>
            </w:pPr>
            <w:r w:rsidRPr="002E43F8">
              <w:rPr>
                <w:i/>
              </w:rPr>
              <w:t xml:space="preserve">Coordinate ordering of signage, set up </w:t>
            </w:r>
            <w:r w:rsidR="00BC18AB">
              <w:rPr>
                <w:i/>
              </w:rPr>
              <w:t xml:space="preserve">signage </w:t>
            </w:r>
            <w:r w:rsidRPr="002E43F8">
              <w:rPr>
                <w:i/>
              </w:rPr>
              <w:t xml:space="preserve">for </w:t>
            </w:r>
            <w:r w:rsidR="00BC18AB">
              <w:rPr>
                <w:i/>
              </w:rPr>
              <w:t xml:space="preserve">the </w:t>
            </w:r>
            <w:r>
              <w:rPr>
                <w:i/>
              </w:rPr>
              <w:t>event</w:t>
            </w:r>
            <w:r w:rsidR="00BC18AB">
              <w:rPr>
                <w:i/>
              </w:rPr>
              <w:t>,</w:t>
            </w:r>
            <w:r w:rsidRPr="002E43F8">
              <w:rPr>
                <w:i/>
              </w:rPr>
              <w:t xml:space="preserve"> </w:t>
            </w:r>
            <w:r w:rsidR="00BC18AB">
              <w:rPr>
                <w:i/>
              </w:rPr>
              <w:t>and</w:t>
            </w:r>
            <w:r w:rsidRPr="002E43F8">
              <w:rPr>
                <w:i/>
              </w:rPr>
              <w:t xml:space="preserve"> stor</w:t>
            </w:r>
            <w:r w:rsidR="00BC18AB">
              <w:rPr>
                <w:i/>
              </w:rPr>
              <w:t>e signage</w:t>
            </w:r>
            <w:r w:rsidRPr="002E43F8">
              <w:rPr>
                <w:i/>
              </w:rPr>
              <w:t xml:space="preserve"> afterwards</w:t>
            </w:r>
          </w:p>
          <w:p w14:paraId="4848A21C" w14:textId="77777777" w:rsidR="00866F9F" w:rsidRPr="002E43F8" w:rsidRDefault="00866F9F" w:rsidP="00C26AA4"/>
          <w:p w14:paraId="34A83F3C" w14:textId="69CD205F" w:rsidR="004F02A3" w:rsidRPr="002E43F8" w:rsidRDefault="004F02A3" w:rsidP="004F02A3">
            <w:pPr>
              <w:numPr>
                <w:ilvl w:val="0"/>
                <w:numId w:val="11"/>
              </w:numPr>
              <w:pBdr>
                <w:top w:val="none" w:sz="0" w:space="0" w:color="auto"/>
                <w:left w:val="none" w:sz="0" w:space="0" w:color="auto"/>
                <w:bottom w:val="none" w:sz="0" w:space="0" w:color="auto"/>
                <w:right w:val="none" w:sz="0" w:space="0" w:color="auto"/>
                <w:between w:val="none" w:sz="0" w:space="0" w:color="auto"/>
              </w:pBdr>
            </w:pPr>
            <w:r w:rsidRPr="002E43F8">
              <w:t>Develop a sig</w:t>
            </w:r>
            <w:r>
              <w:t>nage plan for directional and site signage and discuss with the E</w:t>
            </w:r>
            <w:r w:rsidRPr="002E43F8">
              <w:t>xecutive</w:t>
            </w:r>
            <w:r>
              <w:t xml:space="preserve"> </w:t>
            </w:r>
            <w:r w:rsidR="000A22BC">
              <w:t>Committee</w:t>
            </w:r>
          </w:p>
          <w:p w14:paraId="36997369" w14:textId="05FD976D" w:rsidR="00866F9F" w:rsidRPr="002E43F8" w:rsidRDefault="00866F9F" w:rsidP="00866F9F">
            <w:pPr>
              <w:numPr>
                <w:ilvl w:val="0"/>
                <w:numId w:val="11"/>
              </w:numPr>
              <w:pBdr>
                <w:top w:val="none" w:sz="0" w:space="0" w:color="auto"/>
                <w:left w:val="none" w:sz="0" w:space="0" w:color="auto"/>
                <w:bottom w:val="none" w:sz="0" w:space="0" w:color="auto"/>
                <w:right w:val="none" w:sz="0" w:space="0" w:color="auto"/>
                <w:between w:val="none" w:sz="0" w:space="0" w:color="auto"/>
              </w:pBdr>
            </w:pPr>
            <w:r w:rsidRPr="002E43F8">
              <w:t xml:space="preserve">Determine </w:t>
            </w:r>
            <w:r w:rsidR="004F02A3">
              <w:t>what</w:t>
            </w:r>
            <w:r w:rsidRPr="002E43F8">
              <w:t xml:space="preserve"> s</w:t>
            </w:r>
            <w:r>
              <w:t>ignage requires production</w:t>
            </w:r>
            <w:r w:rsidRPr="002E43F8">
              <w:t xml:space="preserve"> based on a stocktake of existing </w:t>
            </w:r>
            <w:r>
              <w:t>signs</w:t>
            </w:r>
            <w:r w:rsidRPr="002E43F8">
              <w:t xml:space="preserve"> and </w:t>
            </w:r>
            <w:r w:rsidR="004F02A3">
              <w:t xml:space="preserve">signage </w:t>
            </w:r>
            <w:r w:rsidRPr="002E43F8">
              <w:t xml:space="preserve">needs as per the </w:t>
            </w:r>
            <w:r>
              <w:t xml:space="preserve">site </w:t>
            </w:r>
            <w:r w:rsidRPr="002E43F8">
              <w:t>plan. </w:t>
            </w:r>
          </w:p>
          <w:p w14:paraId="255A80A6" w14:textId="548B209B" w:rsidR="00866F9F" w:rsidRPr="002E43F8"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pPr>
            <w:r w:rsidRPr="002E43F8">
              <w:t>Provide the Marketing</w:t>
            </w:r>
            <w:r>
              <w:t xml:space="preserve"> Coordinator with a list of </w:t>
            </w:r>
            <w:r w:rsidRPr="002E43F8">
              <w:t xml:space="preserve">signage needs so they can make arrangements with </w:t>
            </w:r>
            <w:r w:rsidR="004F02A3">
              <w:t xml:space="preserve">the </w:t>
            </w:r>
            <w:r w:rsidRPr="002E43F8">
              <w:t>designer</w:t>
            </w:r>
            <w:r w:rsidR="004F02A3">
              <w:t xml:space="preserve"> and </w:t>
            </w:r>
            <w:r w:rsidRPr="002E43F8">
              <w:t>printer</w:t>
            </w:r>
          </w:p>
          <w:p w14:paraId="1C06174E" w14:textId="77777777" w:rsidR="00866F9F" w:rsidRPr="002E43F8"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pPr>
            <w:r w:rsidRPr="002E43F8">
              <w:t>Buy necessary supplies and equipment for site signage erection</w:t>
            </w:r>
          </w:p>
          <w:p w14:paraId="30B8CB40" w14:textId="11705E13" w:rsidR="00866F9F" w:rsidRPr="002E43F8"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pPr>
            <w:r w:rsidRPr="002E43F8">
              <w:t>Erect al</w:t>
            </w:r>
            <w:r>
              <w:t>l signage as per the signage plan</w:t>
            </w:r>
            <w:r w:rsidRPr="002E43F8">
              <w:t xml:space="preserve"> with </w:t>
            </w:r>
            <w:r w:rsidR="00222BC9">
              <w:t xml:space="preserve">the </w:t>
            </w:r>
            <w:r w:rsidRPr="002E43F8">
              <w:t>help of volunteers</w:t>
            </w:r>
          </w:p>
          <w:p w14:paraId="3C5A2DC4" w14:textId="1ED5B527" w:rsidR="00866F9F" w:rsidRPr="002E43F8"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pPr>
            <w:r w:rsidRPr="002E43F8">
              <w:t xml:space="preserve">Monitor signage to ensure </w:t>
            </w:r>
            <w:r>
              <w:t xml:space="preserve">it has not been removed or </w:t>
            </w:r>
            <w:r w:rsidRPr="002E43F8">
              <w:t>damaged</w:t>
            </w:r>
          </w:p>
          <w:p w14:paraId="6A9A9809" w14:textId="6647BC84" w:rsidR="00866F9F" w:rsidRPr="002E43F8" w:rsidRDefault="00866F9F" w:rsidP="00866F9F">
            <w:pPr>
              <w:numPr>
                <w:ilvl w:val="0"/>
                <w:numId w:val="12"/>
              </w:numPr>
              <w:pBdr>
                <w:top w:val="none" w:sz="0" w:space="0" w:color="auto"/>
                <w:left w:val="none" w:sz="0" w:space="0" w:color="auto"/>
                <w:bottom w:val="none" w:sz="0" w:space="0" w:color="auto"/>
                <w:right w:val="none" w:sz="0" w:space="0" w:color="auto"/>
                <w:between w:val="none" w:sz="0" w:space="0" w:color="auto"/>
              </w:pBdr>
            </w:pPr>
            <w:r>
              <w:t>Take down</w:t>
            </w:r>
            <w:r w:rsidRPr="002E43F8">
              <w:t xml:space="preserve"> all signage</w:t>
            </w:r>
            <w:r w:rsidR="00222BC9">
              <w:t>, clean</w:t>
            </w:r>
            <w:r w:rsidRPr="002E43F8">
              <w:t xml:space="preserve"> and store for next year</w:t>
            </w:r>
          </w:p>
          <w:p w14:paraId="47C77752" w14:textId="77777777" w:rsidR="00866F9F" w:rsidRPr="002E43F8" w:rsidRDefault="00866F9F" w:rsidP="00C26AA4">
            <w:pPr>
              <w:ind w:left="720"/>
            </w:pPr>
          </w:p>
        </w:tc>
      </w:tr>
    </w:tbl>
    <w:p w14:paraId="2F3C69A9" w14:textId="357F11A8" w:rsidR="00B22583" w:rsidRDefault="00B22583" w:rsidP="00866F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0927"/>
      </w:tblGrid>
      <w:tr w:rsidR="00B22583" w:rsidRPr="002E43F8" w14:paraId="480308BB" w14:textId="77777777" w:rsidTr="00E84E44">
        <w:tc>
          <w:tcPr>
            <w:tcW w:w="2980" w:type="dxa"/>
            <w:shd w:val="clear" w:color="auto" w:fill="auto"/>
          </w:tcPr>
          <w:p w14:paraId="3BAE4A11" w14:textId="667012CA" w:rsidR="00B22583" w:rsidRPr="002E43F8" w:rsidRDefault="00B22583" w:rsidP="00E84E44">
            <w:pPr>
              <w:rPr>
                <w:b/>
              </w:rPr>
            </w:pPr>
            <w:r>
              <w:rPr>
                <w:b/>
              </w:rPr>
              <w:t>POST EVENT REVIEW COORDINATOR</w:t>
            </w:r>
          </w:p>
        </w:tc>
        <w:tc>
          <w:tcPr>
            <w:tcW w:w="10927" w:type="dxa"/>
            <w:shd w:val="clear" w:color="auto" w:fill="auto"/>
          </w:tcPr>
          <w:p w14:paraId="285C4791" w14:textId="1785A187" w:rsidR="00B22583" w:rsidRPr="002E43F8" w:rsidRDefault="00B22583" w:rsidP="00E84E44">
            <w:pPr>
              <w:rPr>
                <w:i/>
              </w:rPr>
            </w:pPr>
            <w:r w:rsidRPr="002E43F8">
              <w:rPr>
                <w:i/>
              </w:rPr>
              <w:t xml:space="preserve">Coordinate </w:t>
            </w:r>
            <w:r>
              <w:rPr>
                <w:i/>
              </w:rPr>
              <w:t xml:space="preserve">the post event review process </w:t>
            </w:r>
          </w:p>
          <w:p w14:paraId="773253E6" w14:textId="77777777" w:rsidR="00B22583" w:rsidRPr="002E43F8" w:rsidRDefault="00B22583" w:rsidP="00E84E44"/>
          <w:p w14:paraId="54562422" w14:textId="673D188E" w:rsidR="00B22583" w:rsidRDefault="00B22583" w:rsidP="00E84E44">
            <w:pPr>
              <w:numPr>
                <w:ilvl w:val="0"/>
                <w:numId w:val="12"/>
              </w:numPr>
              <w:pBdr>
                <w:top w:val="none" w:sz="0" w:space="0" w:color="auto"/>
                <w:left w:val="none" w:sz="0" w:space="0" w:color="auto"/>
                <w:bottom w:val="none" w:sz="0" w:space="0" w:color="auto"/>
                <w:right w:val="none" w:sz="0" w:space="0" w:color="auto"/>
                <w:between w:val="none" w:sz="0" w:space="0" w:color="auto"/>
              </w:pBdr>
            </w:pPr>
            <w:r>
              <w:t>Develop surveys and data collection tools</w:t>
            </w:r>
          </w:p>
          <w:p w14:paraId="2A042DAC" w14:textId="19EF0266" w:rsidR="00B22583" w:rsidRDefault="00B22583" w:rsidP="00E84E44">
            <w:pPr>
              <w:numPr>
                <w:ilvl w:val="0"/>
                <w:numId w:val="12"/>
              </w:numPr>
              <w:pBdr>
                <w:top w:val="none" w:sz="0" w:space="0" w:color="auto"/>
                <w:left w:val="none" w:sz="0" w:space="0" w:color="auto"/>
                <w:bottom w:val="none" w:sz="0" w:space="0" w:color="auto"/>
                <w:right w:val="none" w:sz="0" w:space="0" w:color="auto"/>
                <w:between w:val="none" w:sz="0" w:space="0" w:color="auto"/>
              </w:pBdr>
            </w:pPr>
            <w:r>
              <w:t xml:space="preserve">Coordinate the team to conduct the surveys (work with the </w:t>
            </w:r>
            <w:r w:rsidR="00D87B49">
              <w:t>V</w:t>
            </w:r>
            <w:r>
              <w:t xml:space="preserve">olunteer </w:t>
            </w:r>
            <w:r w:rsidR="00D87B49">
              <w:t>C</w:t>
            </w:r>
            <w:r>
              <w:t>oordinator)</w:t>
            </w:r>
          </w:p>
          <w:p w14:paraId="22F797F2" w14:textId="567E5656" w:rsidR="00B22583" w:rsidRDefault="00B22583" w:rsidP="00E84E44">
            <w:pPr>
              <w:numPr>
                <w:ilvl w:val="0"/>
                <w:numId w:val="12"/>
              </w:numPr>
              <w:pBdr>
                <w:top w:val="none" w:sz="0" w:space="0" w:color="auto"/>
                <w:left w:val="none" w:sz="0" w:space="0" w:color="auto"/>
                <w:bottom w:val="none" w:sz="0" w:space="0" w:color="auto"/>
                <w:right w:val="none" w:sz="0" w:space="0" w:color="auto"/>
                <w:between w:val="none" w:sz="0" w:space="0" w:color="auto"/>
              </w:pBdr>
            </w:pPr>
            <w:r>
              <w:t xml:space="preserve">Plan and facilitate the committee debrief meeting </w:t>
            </w:r>
          </w:p>
          <w:p w14:paraId="55B6E507" w14:textId="77777777" w:rsidR="00D87B49" w:rsidRDefault="00D87B49" w:rsidP="00E84E44">
            <w:pPr>
              <w:numPr>
                <w:ilvl w:val="0"/>
                <w:numId w:val="12"/>
              </w:numPr>
              <w:pBdr>
                <w:top w:val="none" w:sz="0" w:space="0" w:color="auto"/>
                <w:left w:val="none" w:sz="0" w:space="0" w:color="auto"/>
                <w:bottom w:val="none" w:sz="0" w:space="0" w:color="auto"/>
                <w:right w:val="none" w:sz="0" w:space="0" w:color="auto"/>
                <w:between w:val="none" w:sz="0" w:space="0" w:color="auto"/>
              </w:pBdr>
            </w:pPr>
            <w:r>
              <w:t xml:space="preserve">Collate feedback and compile </w:t>
            </w:r>
          </w:p>
          <w:p w14:paraId="07B50EBC" w14:textId="61330F32" w:rsidR="00B22583" w:rsidRPr="002E43F8" w:rsidRDefault="00B22583" w:rsidP="00D87B49">
            <w:pPr>
              <w:numPr>
                <w:ilvl w:val="0"/>
                <w:numId w:val="12"/>
              </w:numPr>
              <w:pBdr>
                <w:top w:val="none" w:sz="0" w:space="0" w:color="auto"/>
                <w:left w:val="none" w:sz="0" w:space="0" w:color="auto"/>
                <w:bottom w:val="none" w:sz="0" w:space="0" w:color="auto"/>
                <w:right w:val="none" w:sz="0" w:space="0" w:color="auto"/>
                <w:between w:val="none" w:sz="0" w:space="0" w:color="auto"/>
              </w:pBdr>
            </w:pPr>
            <w:r>
              <w:t xml:space="preserve">Work with the </w:t>
            </w:r>
            <w:r w:rsidR="00D87B49">
              <w:t>E</w:t>
            </w:r>
            <w:r>
              <w:t xml:space="preserve">xecutive </w:t>
            </w:r>
            <w:r w:rsidR="000A22BC">
              <w:t>Committee</w:t>
            </w:r>
            <w:r w:rsidR="000A22BC" w:rsidRPr="002E43F8">
              <w:t xml:space="preserve"> </w:t>
            </w:r>
            <w:r>
              <w:t xml:space="preserve">to compile </w:t>
            </w:r>
            <w:r w:rsidR="00D87B49">
              <w:t>a</w:t>
            </w:r>
            <w:r>
              <w:t xml:space="preserve"> post event report and share with stakeholders</w:t>
            </w:r>
            <w:r w:rsidR="007A30F3">
              <w:br/>
            </w:r>
          </w:p>
        </w:tc>
      </w:tr>
    </w:tbl>
    <w:p w14:paraId="6BC42150" w14:textId="784FA5A8" w:rsidR="00866F9F" w:rsidRDefault="00866F9F" w:rsidP="00866F9F">
      <w:pPr>
        <w:rPr>
          <w:b/>
        </w:rPr>
      </w:pPr>
      <w:r w:rsidRPr="00B22583">
        <w:br w:type="page"/>
      </w:r>
      <w:r w:rsidRPr="00866F9F">
        <w:rPr>
          <w:b/>
          <w:sz w:val="28"/>
        </w:rPr>
        <w:t>EVENT COORDINATOR</w:t>
      </w:r>
      <w:r>
        <w:rPr>
          <w:b/>
          <w:sz w:val="28"/>
        </w:rPr>
        <w:t>S</w:t>
      </w:r>
      <w:r w:rsidRPr="00866F9F">
        <w:rPr>
          <w:b/>
          <w:sz w:val="28"/>
        </w:rPr>
        <w:t xml:space="preserve"> – CONTACTS </w:t>
      </w:r>
    </w:p>
    <w:p w14:paraId="336F1082" w14:textId="77777777" w:rsidR="00866F9F" w:rsidRPr="002E43F8" w:rsidRDefault="00866F9F" w:rsidP="00866F9F">
      <w:pPr>
        <w:rPr>
          <w:rFonts w:cs="Helvetica"/>
          <w:kern w:val="1"/>
          <w:lang w:val="en-US"/>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66"/>
        <w:gridCol w:w="2397"/>
        <w:gridCol w:w="2202"/>
        <w:gridCol w:w="4219"/>
        <w:gridCol w:w="1874"/>
      </w:tblGrid>
      <w:tr w:rsidR="00866F9F" w:rsidRPr="002E43F8" w14:paraId="18FB21D5" w14:textId="77777777" w:rsidTr="00D87B49">
        <w:trPr>
          <w:trHeight w:val="522"/>
        </w:trPr>
        <w:tc>
          <w:tcPr>
            <w:tcW w:w="3166" w:type="dxa"/>
            <w:shd w:val="clear" w:color="auto" w:fill="005198"/>
          </w:tcPr>
          <w:p w14:paraId="46D92298" w14:textId="07FF532D" w:rsidR="00866F9F" w:rsidRPr="004B6CF2" w:rsidRDefault="00D87B49" w:rsidP="00C26AA4">
            <w:pPr>
              <w:rPr>
                <w:b/>
                <w:color w:val="FFFFFF" w:themeColor="background1"/>
                <w:kern w:val="1"/>
                <w:lang w:val="en-US"/>
              </w:rPr>
            </w:pPr>
            <w:r w:rsidRPr="004B6CF2">
              <w:rPr>
                <w:b/>
                <w:color w:val="FFFFFF" w:themeColor="background1"/>
                <w:kern w:val="1"/>
                <w:lang w:val="en-US"/>
              </w:rPr>
              <w:t xml:space="preserve">Position </w:t>
            </w:r>
          </w:p>
        </w:tc>
        <w:tc>
          <w:tcPr>
            <w:tcW w:w="2397" w:type="dxa"/>
            <w:shd w:val="clear" w:color="auto" w:fill="005198"/>
          </w:tcPr>
          <w:p w14:paraId="1310F31E" w14:textId="069F80E6" w:rsidR="00866F9F" w:rsidRPr="004B6CF2" w:rsidRDefault="00D87B49" w:rsidP="00C26AA4">
            <w:pPr>
              <w:rPr>
                <w:b/>
                <w:color w:val="FFFFFF" w:themeColor="background1"/>
                <w:kern w:val="1"/>
                <w:lang w:val="en-US"/>
              </w:rPr>
            </w:pPr>
            <w:r w:rsidRPr="004B6CF2">
              <w:rPr>
                <w:b/>
                <w:color w:val="FFFFFF" w:themeColor="background1"/>
                <w:kern w:val="1"/>
                <w:lang w:val="en-US"/>
              </w:rPr>
              <w:t>Name</w:t>
            </w:r>
          </w:p>
        </w:tc>
        <w:tc>
          <w:tcPr>
            <w:tcW w:w="2202" w:type="dxa"/>
            <w:shd w:val="clear" w:color="auto" w:fill="005198"/>
          </w:tcPr>
          <w:p w14:paraId="0C4B8DD5" w14:textId="72988931" w:rsidR="00866F9F" w:rsidRPr="004B6CF2" w:rsidRDefault="00D87B49" w:rsidP="00C26AA4">
            <w:pPr>
              <w:rPr>
                <w:b/>
                <w:color w:val="FFFFFF" w:themeColor="background1"/>
                <w:kern w:val="1"/>
                <w:lang w:val="en-US"/>
              </w:rPr>
            </w:pPr>
            <w:r w:rsidRPr="004B6CF2">
              <w:rPr>
                <w:b/>
                <w:color w:val="FFFFFF" w:themeColor="background1"/>
                <w:kern w:val="1"/>
                <w:lang w:val="en-US"/>
              </w:rPr>
              <w:t>Phone</w:t>
            </w:r>
          </w:p>
        </w:tc>
        <w:tc>
          <w:tcPr>
            <w:tcW w:w="4219" w:type="dxa"/>
            <w:shd w:val="clear" w:color="auto" w:fill="005198"/>
          </w:tcPr>
          <w:p w14:paraId="498CE63E" w14:textId="44D6BC32" w:rsidR="00866F9F" w:rsidRPr="004B6CF2" w:rsidRDefault="00D87B49" w:rsidP="00C26AA4">
            <w:pPr>
              <w:rPr>
                <w:b/>
                <w:color w:val="FFFFFF" w:themeColor="background1"/>
                <w:kern w:val="1"/>
                <w:lang w:val="en-US"/>
              </w:rPr>
            </w:pPr>
            <w:r w:rsidRPr="004B6CF2">
              <w:rPr>
                <w:b/>
                <w:color w:val="FFFFFF" w:themeColor="background1"/>
                <w:kern w:val="1"/>
                <w:lang w:val="en-US"/>
              </w:rPr>
              <w:t>Email</w:t>
            </w:r>
          </w:p>
        </w:tc>
        <w:tc>
          <w:tcPr>
            <w:tcW w:w="1874" w:type="dxa"/>
            <w:shd w:val="clear" w:color="auto" w:fill="005198"/>
          </w:tcPr>
          <w:p w14:paraId="3D69A566" w14:textId="5067E637" w:rsidR="00866F9F" w:rsidRPr="004B6CF2" w:rsidRDefault="00D87B49" w:rsidP="00C26AA4">
            <w:pPr>
              <w:rPr>
                <w:b/>
                <w:color w:val="FFFFFF" w:themeColor="background1"/>
                <w:kern w:val="1"/>
                <w:lang w:val="en-US"/>
              </w:rPr>
            </w:pPr>
            <w:r w:rsidRPr="004B6CF2">
              <w:rPr>
                <w:b/>
                <w:color w:val="FFFFFF" w:themeColor="background1"/>
                <w:kern w:val="1"/>
                <w:lang w:val="en-US"/>
              </w:rPr>
              <w:t>Assistants</w:t>
            </w:r>
          </w:p>
        </w:tc>
      </w:tr>
      <w:tr w:rsidR="00866F9F" w:rsidRPr="002E43F8" w14:paraId="5EDB0D8B" w14:textId="77777777" w:rsidTr="00D87B49">
        <w:trPr>
          <w:trHeight w:val="340"/>
        </w:trPr>
        <w:tc>
          <w:tcPr>
            <w:tcW w:w="3166" w:type="dxa"/>
            <w:shd w:val="clear" w:color="auto" w:fill="auto"/>
          </w:tcPr>
          <w:p w14:paraId="754DB1CE" w14:textId="77777777" w:rsidR="00866F9F" w:rsidRPr="002E43F8" w:rsidRDefault="00866F9F" w:rsidP="00C26AA4">
            <w:pPr>
              <w:rPr>
                <w:kern w:val="1"/>
                <w:lang w:val="en-US"/>
              </w:rPr>
            </w:pPr>
            <w:r>
              <w:rPr>
                <w:kern w:val="1"/>
                <w:lang w:val="en-US"/>
              </w:rPr>
              <w:t>Event</w:t>
            </w:r>
            <w:r w:rsidRPr="002E43F8">
              <w:rPr>
                <w:kern w:val="1"/>
                <w:lang w:val="en-US"/>
              </w:rPr>
              <w:t xml:space="preserve"> Coordinator</w:t>
            </w:r>
          </w:p>
        </w:tc>
        <w:tc>
          <w:tcPr>
            <w:tcW w:w="2397" w:type="dxa"/>
            <w:shd w:val="clear" w:color="auto" w:fill="auto"/>
          </w:tcPr>
          <w:p w14:paraId="40AB2C57" w14:textId="77777777" w:rsidR="00866F9F" w:rsidRPr="002E43F8" w:rsidRDefault="00866F9F" w:rsidP="00C26AA4">
            <w:pPr>
              <w:rPr>
                <w:kern w:val="1"/>
                <w:lang w:val="en-US"/>
              </w:rPr>
            </w:pPr>
          </w:p>
        </w:tc>
        <w:tc>
          <w:tcPr>
            <w:tcW w:w="2202" w:type="dxa"/>
            <w:shd w:val="clear" w:color="auto" w:fill="auto"/>
          </w:tcPr>
          <w:p w14:paraId="01D0CCDE" w14:textId="77777777" w:rsidR="00866F9F" w:rsidRPr="002E43F8" w:rsidRDefault="00866F9F" w:rsidP="00C26AA4">
            <w:pPr>
              <w:rPr>
                <w:kern w:val="1"/>
                <w:lang w:val="en-US"/>
              </w:rPr>
            </w:pPr>
          </w:p>
        </w:tc>
        <w:tc>
          <w:tcPr>
            <w:tcW w:w="4219" w:type="dxa"/>
            <w:shd w:val="clear" w:color="auto" w:fill="auto"/>
          </w:tcPr>
          <w:p w14:paraId="42500A29" w14:textId="77777777" w:rsidR="00866F9F" w:rsidRPr="002E43F8" w:rsidRDefault="00866F9F" w:rsidP="00C26AA4">
            <w:pPr>
              <w:rPr>
                <w:kern w:val="1"/>
                <w:lang w:val="en-US"/>
              </w:rPr>
            </w:pPr>
          </w:p>
        </w:tc>
        <w:tc>
          <w:tcPr>
            <w:tcW w:w="1874" w:type="dxa"/>
            <w:shd w:val="clear" w:color="auto" w:fill="auto"/>
          </w:tcPr>
          <w:p w14:paraId="13A29281" w14:textId="77777777" w:rsidR="00866F9F" w:rsidRPr="002E43F8" w:rsidRDefault="00866F9F" w:rsidP="00C26AA4">
            <w:pPr>
              <w:rPr>
                <w:kern w:val="1"/>
                <w:lang w:val="en-US"/>
              </w:rPr>
            </w:pPr>
          </w:p>
        </w:tc>
      </w:tr>
      <w:tr w:rsidR="00866F9F" w:rsidRPr="002E43F8" w14:paraId="042178DC" w14:textId="77777777" w:rsidTr="00D87B49">
        <w:trPr>
          <w:trHeight w:val="340"/>
        </w:trPr>
        <w:tc>
          <w:tcPr>
            <w:tcW w:w="3166" w:type="dxa"/>
            <w:shd w:val="clear" w:color="auto" w:fill="auto"/>
          </w:tcPr>
          <w:p w14:paraId="14A36D8F" w14:textId="34DBFFD4" w:rsidR="00866F9F" w:rsidRPr="002E43F8" w:rsidRDefault="001C5B33" w:rsidP="00C26AA4">
            <w:pPr>
              <w:rPr>
                <w:kern w:val="1"/>
                <w:lang w:val="en-US"/>
              </w:rPr>
            </w:pPr>
            <w:r w:rsidRPr="002E43F8">
              <w:rPr>
                <w:kern w:val="1"/>
                <w:lang w:val="en-US"/>
              </w:rPr>
              <w:t>Finance Coordinator</w:t>
            </w:r>
          </w:p>
        </w:tc>
        <w:tc>
          <w:tcPr>
            <w:tcW w:w="2397" w:type="dxa"/>
            <w:shd w:val="clear" w:color="auto" w:fill="auto"/>
          </w:tcPr>
          <w:p w14:paraId="5CAEB52E" w14:textId="77777777" w:rsidR="00866F9F" w:rsidRPr="002E43F8" w:rsidRDefault="00866F9F" w:rsidP="00C26AA4">
            <w:pPr>
              <w:rPr>
                <w:kern w:val="1"/>
                <w:lang w:val="en-US"/>
              </w:rPr>
            </w:pPr>
          </w:p>
        </w:tc>
        <w:tc>
          <w:tcPr>
            <w:tcW w:w="2202" w:type="dxa"/>
            <w:shd w:val="clear" w:color="auto" w:fill="auto"/>
          </w:tcPr>
          <w:p w14:paraId="35698253" w14:textId="77777777" w:rsidR="00866F9F" w:rsidRPr="002E43F8" w:rsidRDefault="00866F9F" w:rsidP="00C26AA4">
            <w:pPr>
              <w:rPr>
                <w:kern w:val="1"/>
                <w:lang w:val="en-US"/>
              </w:rPr>
            </w:pPr>
          </w:p>
        </w:tc>
        <w:tc>
          <w:tcPr>
            <w:tcW w:w="4219" w:type="dxa"/>
            <w:shd w:val="clear" w:color="auto" w:fill="auto"/>
          </w:tcPr>
          <w:p w14:paraId="2BB9711C" w14:textId="77777777" w:rsidR="00866F9F" w:rsidRPr="002E43F8" w:rsidRDefault="00866F9F" w:rsidP="00C26AA4">
            <w:pPr>
              <w:rPr>
                <w:kern w:val="1"/>
                <w:lang w:val="en-US"/>
              </w:rPr>
            </w:pPr>
          </w:p>
        </w:tc>
        <w:tc>
          <w:tcPr>
            <w:tcW w:w="1874" w:type="dxa"/>
            <w:shd w:val="clear" w:color="auto" w:fill="auto"/>
          </w:tcPr>
          <w:p w14:paraId="0435198A" w14:textId="77777777" w:rsidR="00866F9F" w:rsidRPr="002E43F8" w:rsidRDefault="00866F9F" w:rsidP="00C26AA4">
            <w:pPr>
              <w:rPr>
                <w:kern w:val="1"/>
                <w:lang w:val="en-US"/>
              </w:rPr>
            </w:pPr>
          </w:p>
        </w:tc>
      </w:tr>
      <w:tr w:rsidR="00866F9F" w:rsidRPr="002E43F8" w14:paraId="1EF0E21E" w14:textId="77777777" w:rsidTr="00D87B49">
        <w:trPr>
          <w:trHeight w:val="340"/>
        </w:trPr>
        <w:tc>
          <w:tcPr>
            <w:tcW w:w="3166" w:type="dxa"/>
            <w:shd w:val="clear" w:color="auto" w:fill="auto"/>
          </w:tcPr>
          <w:p w14:paraId="13264C78" w14:textId="1C84F413" w:rsidR="00866F9F" w:rsidRPr="002E43F8" w:rsidRDefault="001C5B33" w:rsidP="00C26AA4">
            <w:pPr>
              <w:rPr>
                <w:kern w:val="1"/>
                <w:lang w:val="en-US"/>
              </w:rPr>
            </w:pPr>
            <w:r w:rsidRPr="002E43F8">
              <w:rPr>
                <w:kern w:val="1"/>
                <w:lang w:val="en-US"/>
              </w:rPr>
              <w:t>Secretary</w:t>
            </w:r>
          </w:p>
        </w:tc>
        <w:tc>
          <w:tcPr>
            <w:tcW w:w="2397" w:type="dxa"/>
            <w:shd w:val="clear" w:color="auto" w:fill="auto"/>
          </w:tcPr>
          <w:p w14:paraId="3F504214" w14:textId="77777777" w:rsidR="00866F9F" w:rsidRPr="002E43F8" w:rsidRDefault="00866F9F" w:rsidP="00C26AA4">
            <w:pPr>
              <w:rPr>
                <w:kern w:val="1"/>
                <w:lang w:val="en-US"/>
              </w:rPr>
            </w:pPr>
          </w:p>
        </w:tc>
        <w:tc>
          <w:tcPr>
            <w:tcW w:w="2202" w:type="dxa"/>
            <w:shd w:val="clear" w:color="auto" w:fill="auto"/>
          </w:tcPr>
          <w:p w14:paraId="0503D2BC" w14:textId="77777777" w:rsidR="00866F9F" w:rsidRPr="002E43F8" w:rsidRDefault="00866F9F" w:rsidP="00C26AA4"/>
        </w:tc>
        <w:tc>
          <w:tcPr>
            <w:tcW w:w="4219" w:type="dxa"/>
            <w:shd w:val="clear" w:color="auto" w:fill="auto"/>
          </w:tcPr>
          <w:p w14:paraId="7EB82520" w14:textId="77777777" w:rsidR="00866F9F" w:rsidRPr="002E43F8" w:rsidRDefault="00866F9F" w:rsidP="00C26AA4"/>
        </w:tc>
        <w:tc>
          <w:tcPr>
            <w:tcW w:w="1874" w:type="dxa"/>
            <w:shd w:val="clear" w:color="auto" w:fill="auto"/>
          </w:tcPr>
          <w:p w14:paraId="79752A9E" w14:textId="77777777" w:rsidR="00866F9F" w:rsidRPr="002E43F8" w:rsidRDefault="00866F9F" w:rsidP="00C26AA4">
            <w:pPr>
              <w:rPr>
                <w:kern w:val="1"/>
                <w:lang w:val="en-US"/>
              </w:rPr>
            </w:pPr>
            <w:r w:rsidRPr="002E43F8">
              <w:rPr>
                <w:kern w:val="1"/>
                <w:lang w:val="en-US"/>
              </w:rPr>
              <w:t xml:space="preserve"> </w:t>
            </w:r>
          </w:p>
        </w:tc>
      </w:tr>
      <w:tr w:rsidR="001C5B33" w:rsidRPr="002E43F8" w14:paraId="64D8B563" w14:textId="77777777" w:rsidTr="00D87B49">
        <w:trPr>
          <w:trHeight w:val="340"/>
        </w:trPr>
        <w:tc>
          <w:tcPr>
            <w:tcW w:w="3166" w:type="dxa"/>
            <w:shd w:val="clear" w:color="auto" w:fill="auto"/>
          </w:tcPr>
          <w:p w14:paraId="1A1F4FF9" w14:textId="0C8F15B8" w:rsidR="001C5B33" w:rsidRPr="002E43F8" w:rsidRDefault="001C5B33" w:rsidP="001C5B33">
            <w:pPr>
              <w:rPr>
                <w:kern w:val="1"/>
                <w:lang w:val="en-US"/>
              </w:rPr>
            </w:pPr>
            <w:r w:rsidRPr="002E43F8">
              <w:rPr>
                <w:kern w:val="1"/>
                <w:lang w:val="en-US"/>
              </w:rPr>
              <w:t>Operations Coordinator</w:t>
            </w:r>
          </w:p>
        </w:tc>
        <w:tc>
          <w:tcPr>
            <w:tcW w:w="2397" w:type="dxa"/>
            <w:shd w:val="clear" w:color="auto" w:fill="auto"/>
          </w:tcPr>
          <w:p w14:paraId="3E4BCA57" w14:textId="77777777" w:rsidR="001C5B33" w:rsidRPr="002E43F8" w:rsidRDefault="001C5B33" w:rsidP="001C5B33">
            <w:pPr>
              <w:rPr>
                <w:kern w:val="1"/>
                <w:lang w:val="en-US"/>
              </w:rPr>
            </w:pPr>
          </w:p>
        </w:tc>
        <w:tc>
          <w:tcPr>
            <w:tcW w:w="2202" w:type="dxa"/>
            <w:shd w:val="clear" w:color="auto" w:fill="auto"/>
          </w:tcPr>
          <w:p w14:paraId="7C9E3EFF" w14:textId="77777777" w:rsidR="001C5B33" w:rsidRPr="002E43F8" w:rsidRDefault="001C5B33" w:rsidP="001C5B33">
            <w:pPr>
              <w:rPr>
                <w:kern w:val="1"/>
                <w:lang w:val="en-US"/>
              </w:rPr>
            </w:pPr>
          </w:p>
        </w:tc>
        <w:tc>
          <w:tcPr>
            <w:tcW w:w="4219" w:type="dxa"/>
            <w:shd w:val="clear" w:color="auto" w:fill="auto"/>
          </w:tcPr>
          <w:p w14:paraId="5DE3C335" w14:textId="77777777" w:rsidR="001C5B33" w:rsidRPr="002E43F8" w:rsidRDefault="001C5B33" w:rsidP="001C5B33">
            <w:pPr>
              <w:rPr>
                <w:kern w:val="1"/>
                <w:lang w:val="en-US"/>
              </w:rPr>
            </w:pPr>
          </w:p>
        </w:tc>
        <w:tc>
          <w:tcPr>
            <w:tcW w:w="1874" w:type="dxa"/>
            <w:shd w:val="clear" w:color="auto" w:fill="auto"/>
          </w:tcPr>
          <w:p w14:paraId="05C4AACA" w14:textId="77777777" w:rsidR="001C5B33" w:rsidRPr="002E43F8" w:rsidRDefault="001C5B33" w:rsidP="001C5B33">
            <w:pPr>
              <w:rPr>
                <w:kern w:val="1"/>
                <w:lang w:val="en-US"/>
              </w:rPr>
            </w:pPr>
          </w:p>
        </w:tc>
      </w:tr>
      <w:tr w:rsidR="001C5B33" w:rsidRPr="002E43F8" w14:paraId="68315375" w14:textId="77777777" w:rsidTr="00D87B49">
        <w:trPr>
          <w:trHeight w:val="340"/>
        </w:trPr>
        <w:tc>
          <w:tcPr>
            <w:tcW w:w="3166" w:type="dxa"/>
            <w:shd w:val="clear" w:color="auto" w:fill="auto"/>
          </w:tcPr>
          <w:p w14:paraId="68B38508" w14:textId="6ECA0FF3" w:rsidR="001C5B33" w:rsidRPr="002E43F8" w:rsidRDefault="001C5B33" w:rsidP="001C5B33">
            <w:pPr>
              <w:rPr>
                <w:kern w:val="1"/>
                <w:lang w:val="en-US"/>
              </w:rPr>
            </w:pPr>
            <w:r w:rsidRPr="002C0D3B">
              <w:rPr>
                <w:kern w:val="1"/>
                <w:lang w:val="en-US"/>
              </w:rPr>
              <w:t>Volunteer Coordinator</w:t>
            </w:r>
          </w:p>
        </w:tc>
        <w:tc>
          <w:tcPr>
            <w:tcW w:w="2397" w:type="dxa"/>
            <w:shd w:val="clear" w:color="auto" w:fill="auto"/>
          </w:tcPr>
          <w:p w14:paraId="4A037D97" w14:textId="77777777" w:rsidR="001C5B33" w:rsidRPr="002E43F8" w:rsidRDefault="001C5B33" w:rsidP="001C5B33">
            <w:pPr>
              <w:rPr>
                <w:kern w:val="1"/>
                <w:lang w:val="en-US"/>
              </w:rPr>
            </w:pPr>
          </w:p>
        </w:tc>
        <w:tc>
          <w:tcPr>
            <w:tcW w:w="2202" w:type="dxa"/>
            <w:shd w:val="clear" w:color="auto" w:fill="auto"/>
          </w:tcPr>
          <w:p w14:paraId="02F5E319" w14:textId="77777777" w:rsidR="001C5B33" w:rsidRPr="002E43F8" w:rsidRDefault="001C5B33" w:rsidP="001C5B33"/>
        </w:tc>
        <w:tc>
          <w:tcPr>
            <w:tcW w:w="4219" w:type="dxa"/>
            <w:shd w:val="clear" w:color="auto" w:fill="auto"/>
          </w:tcPr>
          <w:p w14:paraId="2E15F65F" w14:textId="77777777" w:rsidR="001C5B33" w:rsidRPr="002E43F8" w:rsidRDefault="001C5B33" w:rsidP="001C5B33"/>
        </w:tc>
        <w:tc>
          <w:tcPr>
            <w:tcW w:w="1874" w:type="dxa"/>
            <w:shd w:val="clear" w:color="auto" w:fill="auto"/>
          </w:tcPr>
          <w:p w14:paraId="1B996E83" w14:textId="77777777" w:rsidR="001C5B33" w:rsidRPr="002E43F8" w:rsidRDefault="001C5B33" w:rsidP="001C5B33">
            <w:pPr>
              <w:rPr>
                <w:kern w:val="1"/>
                <w:lang w:val="en-US"/>
              </w:rPr>
            </w:pPr>
          </w:p>
        </w:tc>
      </w:tr>
      <w:tr w:rsidR="001C5B33" w:rsidRPr="002E43F8" w14:paraId="4A8D1E26" w14:textId="77777777" w:rsidTr="00D87B49">
        <w:trPr>
          <w:trHeight w:val="340"/>
        </w:trPr>
        <w:tc>
          <w:tcPr>
            <w:tcW w:w="3166" w:type="dxa"/>
            <w:shd w:val="clear" w:color="auto" w:fill="auto"/>
          </w:tcPr>
          <w:p w14:paraId="475B8E5D" w14:textId="000A452B" w:rsidR="001C5B33" w:rsidRPr="002E43F8" w:rsidRDefault="001C5B33" w:rsidP="001C5B33">
            <w:pPr>
              <w:rPr>
                <w:kern w:val="1"/>
                <w:lang w:val="en-US"/>
              </w:rPr>
            </w:pPr>
            <w:r w:rsidRPr="002E43F8">
              <w:rPr>
                <w:kern w:val="1"/>
                <w:lang w:val="en-US"/>
              </w:rPr>
              <w:t>Marketing Coordinator</w:t>
            </w:r>
          </w:p>
        </w:tc>
        <w:tc>
          <w:tcPr>
            <w:tcW w:w="2397" w:type="dxa"/>
            <w:shd w:val="clear" w:color="auto" w:fill="auto"/>
          </w:tcPr>
          <w:p w14:paraId="1E715DFA" w14:textId="77777777" w:rsidR="001C5B33" w:rsidRPr="002E43F8" w:rsidRDefault="001C5B33" w:rsidP="001C5B33">
            <w:pPr>
              <w:rPr>
                <w:kern w:val="1"/>
                <w:lang w:val="en-US"/>
              </w:rPr>
            </w:pPr>
          </w:p>
        </w:tc>
        <w:tc>
          <w:tcPr>
            <w:tcW w:w="2202" w:type="dxa"/>
            <w:shd w:val="clear" w:color="auto" w:fill="auto"/>
          </w:tcPr>
          <w:p w14:paraId="7E2F11A3" w14:textId="77777777" w:rsidR="001C5B33" w:rsidRPr="002E43F8" w:rsidRDefault="001C5B33" w:rsidP="001C5B33">
            <w:pPr>
              <w:rPr>
                <w:kern w:val="1"/>
                <w:lang w:val="en-US"/>
              </w:rPr>
            </w:pPr>
          </w:p>
        </w:tc>
        <w:tc>
          <w:tcPr>
            <w:tcW w:w="4219" w:type="dxa"/>
            <w:shd w:val="clear" w:color="auto" w:fill="auto"/>
          </w:tcPr>
          <w:p w14:paraId="6EC4A7E7" w14:textId="77777777" w:rsidR="001C5B33" w:rsidRPr="002E43F8" w:rsidRDefault="001C5B33" w:rsidP="001C5B33">
            <w:pPr>
              <w:rPr>
                <w:kern w:val="1"/>
                <w:lang w:val="en-US"/>
              </w:rPr>
            </w:pPr>
          </w:p>
        </w:tc>
        <w:tc>
          <w:tcPr>
            <w:tcW w:w="1874" w:type="dxa"/>
            <w:shd w:val="clear" w:color="auto" w:fill="auto"/>
          </w:tcPr>
          <w:p w14:paraId="096A3558" w14:textId="77777777" w:rsidR="001C5B33" w:rsidRPr="002E43F8" w:rsidRDefault="001C5B33" w:rsidP="001C5B33">
            <w:pPr>
              <w:rPr>
                <w:kern w:val="1"/>
                <w:lang w:val="en-US"/>
              </w:rPr>
            </w:pPr>
          </w:p>
        </w:tc>
      </w:tr>
      <w:tr w:rsidR="001C5B33" w:rsidRPr="002E43F8" w14:paraId="05A32A68" w14:textId="77777777" w:rsidTr="00D87B49">
        <w:trPr>
          <w:trHeight w:val="340"/>
        </w:trPr>
        <w:tc>
          <w:tcPr>
            <w:tcW w:w="3166" w:type="dxa"/>
            <w:shd w:val="clear" w:color="auto" w:fill="auto"/>
          </w:tcPr>
          <w:p w14:paraId="22CA85F4" w14:textId="6F1D5314" w:rsidR="001C5B33" w:rsidRPr="002E43F8" w:rsidRDefault="001C5B33" w:rsidP="001C5B33">
            <w:pPr>
              <w:rPr>
                <w:kern w:val="1"/>
                <w:lang w:val="en-US"/>
              </w:rPr>
            </w:pPr>
            <w:r w:rsidRPr="002C0D3B">
              <w:rPr>
                <w:kern w:val="1"/>
                <w:lang w:val="en-US"/>
              </w:rPr>
              <w:t>Merchandise Coordinator</w:t>
            </w:r>
          </w:p>
        </w:tc>
        <w:tc>
          <w:tcPr>
            <w:tcW w:w="2397" w:type="dxa"/>
            <w:shd w:val="clear" w:color="auto" w:fill="auto"/>
          </w:tcPr>
          <w:p w14:paraId="4E819591" w14:textId="77777777" w:rsidR="001C5B33" w:rsidRPr="002E43F8" w:rsidRDefault="001C5B33" w:rsidP="001C5B33">
            <w:pPr>
              <w:rPr>
                <w:kern w:val="1"/>
                <w:lang w:val="en-US"/>
              </w:rPr>
            </w:pPr>
          </w:p>
        </w:tc>
        <w:tc>
          <w:tcPr>
            <w:tcW w:w="2202" w:type="dxa"/>
            <w:shd w:val="clear" w:color="auto" w:fill="auto"/>
          </w:tcPr>
          <w:p w14:paraId="5C53B0CB" w14:textId="77777777" w:rsidR="001C5B33" w:rsidRPr="002E43F8" w:rsidRDefault="001C5B33" w:rsidP="001C5B33">
            <w:pPr>
              <w:rPr>
                <w:b/>
              </w:rPr>
            </w:pPr>
          </w:p>
        </w:tc>
        <w:tc>
          <w:tcPr>
            <w:tcW w:w="4219" w:type="dxa"/>
            <w:shd w:val="clear" w:color="auto" w:fill="auto"/>
          </w:tcPr>
          <w:p w14:paraId="11B242C7" w14:textId="77777777" w:rsidR="001C5B33" w:rsidRPr="002E43F8" w:rsidRDefault="001C5B33" w:rsidP="001C5B33">
            <w:r w:rsidRPr="002E43F8">
              <w:rPr>
                <w:shd w:val="clear" w:color="auto" w:fill="FFFFFF"/>
              </w:rPr>
              <w:t xml:space="preserve"> </w:t>
            </w:r>
          </w:p>
        </w:tc>
        <w:tc>
          <w:tcPr>
            <w:tcW w:w="1874" w:type="dxa"/>
            <w:shd w:val="clear" w:color="auto" w:fill="auto"/>
          </w:tcPr>
          <w:p w14:paraId="7EB87666" w14:textId="77777777" w:rsidR="001C5B33" w:rsidRPr="002E43F8" w:rsidRDefault="001C5B33" w:rsidP="001C5B33">
            <w:pPr>
              <w:rPr>
                <w:kern w:val="1"/>
                <w:lang w:val="en-US"/>
              </w:rPr>
            </w:pPr>
          </w:p>
        </w:tc>
      </w:tr>
      <w:tr w:rsidR="001C5B33" w:rsidRPr="002E43F8" w14:paraId="3FBF4716" w14:textId="77777777" w:rsidTr="00D87B49">
        <w:trPr>
          <w:trHeight w:val="340"/>
        </w:trPr>
        <w:tc>
          <w:tcPr>
            <w:tcW w:w="3166" w:type="dxa"/>
            <w:shd w:val="clear" w:color="auto" w:fill="auto"/>
          </w:tcPr>
          <w:p w14:paraId="5F9E9B4A" w14:textId="4B329E34" w:rsidR="001C5B33" w:rsidRPr="002E43F8" w:rsidRDefault="001C5B33" w:rsidP="001C5B33">
            <w:pPr>
              <w:rPr>
                <w:kern w:val="1"/>
                <w:lang w:val="en-US"/>
              </w:rPr>
            </w:pPr>
            <w:r>
              <w:rPr>
                <w:kern w:val="1"/>
                <w:lang w:val="en-US"/>
              </w:rPr>
              <w:t>Market Stall Coordinator</w:t>
            </w:r>
          </w:p>
        </w:tc>
        <w:tc>
          <w:tcPr>
            <w:tcW w:w="2397" w:type="dxa"/>
            <w:shd w:val="clear" w:color="auto" w:fill="auto"/>
          </w:tcPr>
          <w:p w14:paraId="62B858F9" w14:textId="77777777" w:rsidR="001C5B33" w:rsidRPr="002E43F8" w:rsidRDefault="001C5B33" w:rsidP="001C5B33">
            <w:pPr>
              <w:rPr>
                <w:kern w:val="1"/>
                <w:lang w:val="en-US"/>
              </w:rPr>
            </w:pPr>
          </w:p>
        </w:tc>
        <w:tc>
          <w:tcPr>
            <w:tcW w:w="2202" w:type="dxa"/>
            <w:shd w:val="clear" w:color="auto" w:fill="auto"/>
          </w:tcPr>
          <w:p w14:paraId="553A224C" w14:textId="77777777" w:rsidR="001C5B33" w:rsidRPr="002E43F8" w:rsidRDefault="001C5B33" w:rsidP="001C5B33"/>
        </w:tc>
        <w:tc>
          <w:tcPr>
            <w:tcW w:w="4219" w:type="dxa"/>
            <w:shd w:val="clear" w:color="auto" w:fill="auto"/>
          </w:tcPr>
          <w:p w14:paraId="32428F48" w14:textId="77777777" w:rsidR="001C5B33" w:rsidRPr="002E43F8" w:rsidRDefault="001C5B33" w:rsidP="001C5B33"/>
        </w:tc>
        <w:tc>
          <w:tcPr>
            <w:tcW w:w="1874" w:type="dxa"/>
            <w:shd w:val="clear" w:color="auto" w:fill="auto"/>
          </w:tcPr>
          <w:p w14:paraId="3E7F968C" w14:textId="77777777" w:rsidR="001C5B33" w:rsidRPr="002E43F8" w:rsidRDefault="001C5B33" w:rsidP="001C5B33">
            <w:pPr>
              <w:rPr>
                <w:kern w:val="1"/>
                <w:lang w:val="en-US"/>
              </w:rPr>
            </w:pPr>
          </w:p>
        </w:tc>
      </w:tr>
      <w:tr w:rsidR="001C5B33" w:rsidRPr="002E43F8" w14:paraId="6E2233C8" w14:textId="77777777" w:rsidTr="00D87B49">
        <w:trPr>
          <w:trHeight w:val="340"/>
        </w:trPr>
        <w:tc>
          <w:tcPr>
            <w:tcW w:w="3166" w:type="dxa"/>
            <w:shd w:val="clear" w:color="auto" w:fill="auto"/>
          </w:tcPr>
          <w:p w14:paraId="2816E2BF" w14:textId="5E1C1FFA" w:rsidR="001C5B33" w:rsidRPr="002E43F8" w:rsidRDefault="001C5B33" w:rsidP="001C5B33">
            <w:pPr>
              <w:rPr>
                <w:kern w:val="1"/>
                <w:lang w:val="en-US"/>
              </w:rPr>
            </w:pPr>
            <w:r w:rsidRPr="002E43F8">
              <w:rPr>
                <w:kern w:val="1"/>
                <w:lang w:val="en-US"/>
              </w:rPr>
              <w:t>Kids Activities Coordinator</w:t>
            </w:r>
          </w:p>
        </w:tc>
        <w:tc>
          <w:tcPr>
            <w:tcW w:w="2397" w:type="dxa"/>
            <w:shd w:val="clear" w:color="auto" w:fill="auto"/>
          </w:tcPr>
          <w:p w14:paraId="1105855E" w14:textId="77777777" w:rsidR="001C5B33" w:rsidRPr="002E43F8" w:rsidRDefault="001C5B33" w:rsidP="001C5B33">
            <w:pPr>
              <w:rPr>
                <w:kern w:val="1"/>
                <w:lang w:val="en-US"/>
              </w:rPr>
            </w:pPr>
          </w:p>
        </w:tc>
        <w:tc>
          <w:tcPr>
            <w:tcW w:w="2202" w:type="dxa"/>
            <w:shd w:val="clear" w:color="auto" w:fill="auto"/>
          </w:tcPr>
          <w:p w14:paraId="1BDA21AC" w14:textId="77777777" w:rsidR="001C5B33" w:rsidRPr="002E43F8" w:rsidRDefault="001C5B33" w:rsidP="001C5B33">
            <w:pPr>
              <w:rPr>
                <w:kern w:val="1"/>
                <w:lang w:val="en-US"/>
              </w:rPr>
            </w:pPr>
          </w:p>
        </w:tc>
        <w:tc>
          <w:tcPr>
            <w:tcW w:w="4219" w:type="dxa"/>
            <w:shd w:val="clear" w:color="auto" w:fill="auto"/>
          </w:tcPr>
          <w:p w14:paraId="1A4A71A5" w14:textId="77777777" w:rsidR="001C5B33" w:rsidRPr="002E43F8" w:rsidRDefault="001C5B33" w:rsidP="001C5B33">
            <w:pPr>
              <w:rPr>
                <w:kern w:val="1"/>
                <w:lang w:val="en-US"/>
              </w:rPr>
            </w:pPr>
          </w:p>
        </w:tc>
        <w:tc>
          <w:tcPr>
            <w:tcW w:w="1874" w:type="dxa"/>
            <w:shd w:val="clear" w:color="auto" w:fill="auto"/>
          </w:tcPr>
          <w:p w14:paraId="34F67639" w14:textId="77777777" w:rsidR="001C5B33" w:rsidRPr="002E43F8" w:rsidRDefault="001C5B33" w:rsidP="001C5B33">
            <w:pPr>
              <w:rPr>
                <w:kern w:val="1"/>
                <w:lang w:val="en-US"/>
              </w:rPr>
            </w:pPr>
          </w:p>
        </w:tc>
      </w:tr>
      <w:tr w:rsidR="001C5B33" w:rsidRPr="002E43F8" w14:paraId="35A240DC" w14:textId="77777777" w:rsidTr="00D87B49">
        <w:trPr>
          <w:trHeight w:val="340"/>
        </w:trPr>
        <w:tc>
          <w:tcPr>
            <w:tcW w:w="3166" w:type="dxa"/>
            <w:shd w:val="clear" w:color="auto" w:fill="auto"/>
          </w:tcPr>
          <w:p w14:paraId="31298002" w14:textId="77777777" w:rsidR="001C5B33" w:rsidRPr="002E43F8" w:rsidRDefault="001C5B33" w:rsidP="001C5B33">
            <w:pPr>
              <w:rPr>
                <w:kern w:val="1"/>
                <w:lang w:val="en-US"/>
              </w:rPr>
            </w:pPr>
            <w:r w:rsidRPr="002E43F8">
              <w:rPr>
                <w:kern w:val="1"/>
                <w:lang w:val="en-US"/>
              </w:rPr>
              <w:t>Music Coordinator</w:t>
            </w:r>
          </w:p>
        </w:tc>
        <w:tc>
          <w:tcPr>
            <w:tcW w:w="2397" w:type="dxa"/>
            <w:shd w:val="clear" w:color="auto" w:fill="auto"/>
          </w:tcPr>
          <w:p w14:paraId="2020AC6A" w14:textId="77777777" w:rsidR="001C5B33" w:rsidRPr="002E43F8" w:rsidRDefault="001C5B33" w:rsidP="001C5B33">
            <w:pPr>
              <w:rPr>
                <w:kern w:val="1"/>
                <w:lang w:val="en-US"/>
              </w:rPr>
            </w:pPr>
          </w:p>
        </w:tc>
        <w:tc>
          <w:tcPr>
            <w:tcW w:w="2202" w:type="dxa"/>
            <w:shd w:val="clear" w:color="auto" w:fill="auto"/>
          </w:tcPr>
          <w:p w14:paraId="20831043" w14:textId="77777777" w:rsidR="001C5B33" w:rsidRPr="002E43F8" w:rsidRDefault="001C5B33" w:rsidP="001C5B33"/>
        </w:tc>
        <w:tc>
          <w:tcPr>
            <w:tcW w:w="4219" w:type="dxa"/>
            <w:shd w:val="clear" w:color="auto" w:fill="auto"/>
          </w:tcPr>
          <w:p w14:paraId="5F13A531" w14:textId="77777777" w:rsidR="001C5B33" w:rsidRPr="002E43F8" w:rsidRDefault="001C5B33" w:rsidP="001C5B33"/>
        </w:tc>
        <w:tc>
          <w:tcPr>
            <w:tcW w:w="1874" w:type="dxa"/>
            <w:shd w:val="clear" w:color="auto" w:fill="auto"/>
          </w:tcPr>
          <w:p w14:paraId="0FB53440" w14:textId="77777777" w:rsidR="001C5B33" w:rsidRPr="002E43F8" w:rsidRDefault="001C5B33" w:rsidP="001C5B33">
            <w:pPr>
              <w:rPr>
                <w:kern w:val="1"/>
                <w:lang w:val="en-US"/>
              </w:rPr>
            </w:pPr>
          </w:p>
        </w:tc>
      </w:tr>
      <w:tr w:rsidR="001C5B33" w:rsidRPr="002E43F8" w14:paraId="51ABC97D" w14:textId="77777777" w:rsidTr="00D87B49">
        <w:trPr>
          <w:trHeight w:val="340"/>
        </w:trPr>
        <w:tc>
          <w:tcPr>
            <w:tcW w:w="3166" w:type="dxa"/>
            <w:shd w:val="clear" w:color="auto" w:fill="auto"/>
          </w:tcPr>
          <w:p w14:paraId="5D59EA59" w14:textId="124DB719" w:rsidR="001C5B33" w:rsidRPr="002E43F8" w:rsidRDefault="001C5B33" w:rsidP="001C5B33">
            <w:pPr>
              <w:rPr>
                <w:kern w:val="1"/>
                <w:lang w:val="en-US"/>
              </w:rPr>
            </w:pPr>
            <w:r>
              <w:rPr>
                <w:kern w:val="1"/>
                <w:lang w:val="en-US"/>
              </w:rPr>
              <w:t>Event</w:t>
            </w:r>
            <w:r w:rsidRPr="002E43F8">
              <w:rPr>
                <w:kern w:val="1"/>
                <w:lang w:val="en-US"/>
              </w:rPr>
              <w:t xml:space="preserve"> MC</w:t>
            </w:r>
          </w:p>
        </w:tc>
        <w:tc>
          <w:tcPr>
            <w:tcW w:w="2397" w:type="dxa"/>
            <w:shd w:val="clear" w:color="auto" w:fill="auto"/>
          </w:tcPr>
          <w:p w14:paraId="5D80516A" w14:textId="77777777" w:rsidR="001C5B33" w:rsidRPr="002E43F8" w:rsidRDefault="001C5B33" w:rsidP="001C5B33">
            <w:pPr>
              <w:rPr>
                <w:kern w:val="1"/>
                <w:lang w:val="en-US"/>
              </w:rPr>
            </w:pPr>
          </w:p>
        </w:tc>
        <w:tc>
          <w:tcPr>
            <w:tcW w:w="2202" w:type="dxa"/>
            <w:shd w:val="clear" w:color="auto" w:fill="auto"/>
          </w:tcPr>
          <w:p w14:paraId="1EC03DBB" w14:textId="77777777" w:rsidR="001C5B33" w:rsidRPr="002E43F8" w:rsidRDefault="001C5B33" w:rsidP="001C5B33">
            <w:pPr>
              <w:rPr>
                <w:kern w:val="1"/>
                <w:lang w:val="en-US"/>
              </w:rPr>
            </w:pPr>
          </w:p>
        </w:tc>
        <w:tc>
          <w:tcPr>
            <w:tcW w:w="4219" w:type="dxa"/>
            <w:shd w:val="clear" w:color="auto" w:fill="auto"/>
          </w:tcPr>
          <w:p w14:paraId="500CE9D4" w14:textId="77777777" w:rsidR="001C5B33" w:rsidRPr="002E43F8" w:rsidRDefault="001C5B33" w:rsidP="001C5B33">
            <w:pPr>
              <w:rPr>
                <w:kern w:val="1"/>
                <w:lang w:val="en-US"/>
              </w:rPr>
            </w:pPr>
          </w:p>
        </w:tc>
        <w:tc>
          <w:tcPr>
            <w:tcW w:w="1874" w:type="dxa"/>
            <w:shd w:val="clear" w:color="auto" w:fill="auto"/>
          </w:tcPr>
          <w:p w14:paraId="1A733B04" w14:textId="77777777" w:rsidR="001C5B33" w:rsidRPr="002E43F8" w:rsidRDefault="001C5B33" w:rsidP="001C5B33">
            <w:pPr>
              <w:rPr>
                <w:kern w:val="1"/>
                <w:lang w:val="en-US"/>
              </w:rPr>
            </w:pPr>
          </w:p>
        </w:tc>
      </w:tr>
      <w:tr w:rsidR="001C5B33" w:rsidRPr="002E43F8" w14:paraId="7E9B9E71" w14:textId="77777777" w:rsidTr="00D87B49">
        <w:trPr>
          <w:trHeight w:val="340"/>
        </w:trPr>
        <w:tc>
          <w:tcPr>
            <w:tcW w:w="3166" w:type="dxa"/>
            <w:shd w:val="clear" w:color="auto" w:fill="auto"/>
          </w:tcPr>
          <w:p w14:paraId="465DB3BA" w14:textId="51069102" w:rsidR="001C5B33" w:rsidRPr="002E43F8" w:rsidRDefault="001C5B33" w:rsidP="001C5B33">
            <w:pPr>
              <w:rPr>
                <w:kern w:val="1"/>
                <w:lang w:val="en-US"/>
              </w:rPr>
            </w:pPr>
            <w:r w:rsidRPr="002E43F8">
              <w:rPr>
                <w:kern w:val="1"/>
                <w:lang w:val="en-US"/>
              </w:rPr>
              <w:t>Signage Coordinator</w:t>
            </w:r>
          </w:p>
        </w:tc>
        <w:tc>
          <w:tcPr>
            <w:tcW w:w="2397" w:type="dxa"/>
            <w:shd w:val="clear" w:color="auto" w:fill="auto"/>
          </w:tcPr>
          <w:p w14:paraId="13C4AEF4" w14:textId="77777777" w:rsidR="001C5B33" w:rsidRPr="002E43F8" w:rsidRDefault="001C5B33" w:rsidP="001C5B33">
            <w:pPr>
              <w:rPr>
                <w:kern w:val="1"/>
                <w:lang w:val="en-US"/>
              </w:rPr>
            </w:pPr>
          </w:p>
        </w:tc>
        <w:tc>
          <w:tcPr>
            <w:tcW w:w="2202" w:type="dxa"/>
            <w:shd w:val="clear" w:color="auto" w:fill="auto"/>
          </w:tcPr>
          <w:p w14:paraId="7B788BF2" w14:textId="77777777" w:rsidR="001C5B33" w:rsidRPr="002E43F8" w:rsidRDefault="001C5B33" w:rsidP="001C5B33"/>
        </w:tc>
        <w:tc>
          <w:tcPr>
            <w:tcW w:w="4219" w:type="dxa"/>
            <w:shd w:val="clear" w:color="auto" w:fill="auto"/>
          </w:tcPr>
          <w:p w14:paraId="5A9DC3CA" w14:textId="77777777" w:rsidR="001C5B33" w:rsidRPr="002E43F8" w:rsidRDefault="001C5B33" w:rsidP="001C5B33">
            <w:r w:rsidRPr="002E43F8">
              <w:rPr>
                <w:rStyle w:val="apple-converted-space"/>
                <w:shd w:val="clear" w:color="auto" w:fill="FFFFFF"/>
              </w:rPr>
              <w:t> </w:t>
            </w:r>
          </w:p>
        </w:tc>
        <w:tc>
          <w:tcPr>
            <w:tcW w:w="1874" w:type="dxa"/>
            <w:shd w:val="clear" w:color="auto" w:fill="auto"/>
          </w:tcPr>
          <w:p w14:paraId="716D0667" w14:textId="77777777" w:rsidR="001C5B33" w:rsidRPr="002E43F8" w:rsidRDefault="001C5B33" w:rsidP="001C5B33">
            <w:pPr>
              <w:rPr>
                <w:kern w:val="1"/>
                <w:lang w:val="en-US"/>
              </w:rPr>
            </w:pPr>
          </w:p>
        </w:tc>
      </w:tr>
      <w:tr w:rsidR="001C5B33" w:rsidRPr="002E43F8" w14:paraId="72033BA7" w14:textId="77777777" w:rsidTr="00D87B49">
        <w:trPr>
          <w:trHeight w:val="340"/>
        </w:trPr>
        <w:tc>
          <w:tcPr>
            <w:tcW w:w="3166" w:type="dxa"/>
            <w:shd w:val="clear" w:color="auto" w:fill="auto"/>
          </w:tcPr>
          <w:p w14:paraId="331A4D29" w14:textId="10C7B386" w:rsidR="001C5B33" w:rsidRPr="002E43F8" w:rsidRDefault="001C5B33" w:rsidP="001C5B33">
            <w:pPr>
              <w:rPr>
                <w:kern w:val="1"/>
                <w:lang w:val="en-US"/>
              </w:rPr>
            </w:pPr>
            <w:r>
              <w:rPr>
                <w:kern w:val="1"/>
                <w:lang w:val="en-US"/>
              </w:rPr>
              <w:t>Post Event Review</w:t>
            </w:r>
            <w:r w:rsidRPr="002E43F8">
              <w:rPr>
                <w:kern w:val="1"/>
                <w:lang w:val="en-US"/>
              </w:rPr>
              <w:t xml:space="preserve"> Coordinator</w:t>
            </w:r>
          </w:p>
        </w:tc>
        <w:tc>
          <w:tcPr>
            <w:tcW w:w="2397" w:type="dxa"/>
            <w:shd w:val="clear" w:color="auto" w:fill="auto"/>
          </w:tcPr>
          <w:p w14:paraId="130EFE55" w14:textId="77777777" w:rsidR="001C5B33" w:rsidRPr="002E43F8" w:rsidRDefault="001C5B33" w:rsidP="001C5B33">
            <w:pPr>
              <w:rPr>
                <w:kern w:val="1"/>
                <w:lang w:val="en-US"/>
              </w:rPr>
            </w:pPr>
          </w:p>
        </w:tc>
        <w:tc>
          <w:tcPr>
            <w:tcW w:w="2202" w:type="dxa"/>
            <w:shd w:val="clear" w:color="auto" w:fill="auto"/>
          </w:tcPr>
          <w:p w14:paraId="413FAD97" w14:textId="77777777" w:rsidR="001C5B33" w:rsidRPr="002E43F8" w:rsidRDefault="001C5B33" w:rsidP="001C5B33"/>
        </w:tc>
        <w:tc>
          <w:tcPr>
            <w:tcW w:w="4219" w:type="dxa"/>
            <w:shd w:val="clear" w:color="auto" w:fill="auto"/>
          </w:tcPr>
          <w:p w14:paraId="42F341DD" w14:textId="77777777" w:rsidR="001C5B33" w:rsidRPr="002E43F8" w:rsidRDefault="001C5B33" w:rsidP="001C5B33"/>
        </w:tc>
        <w:tc>
          <w:tcPr>
            <w:tcW w:w="1874" w:type="dxa"/>
            <w:shd w:val="clear" w:color="auto" w:fill="auto"/>
          </w:tcPr>
          <w:p w14:paraId="0932841E" w14:textId="77777777" w:rsidR="001C5B33" w:rsidRPr="002E43F8" w:rsidRDefault="001C5B33" w:rsidP="001C5B33">
            <w:pPr>
              <w:rPr>
                <w:kern w:val="1"/>
                <w:lang w:val="en-US"/>
              </w:rPr>
            </w:pPr>
          </w:p>
        </w:tc>
      </w:tr>
    </w:tbl>
    <w:p w14:paraId="637E2EF7" w14:textId="77777777" w:rsidR="00866F9F" w:rsidRDefault="00866F9F" w:rsidP="00866F9F">
      <w:pPr>
        <w:rPr>
          <w:rFonts w:cs="Helvetica"/>
          <w:kern w:val="1"/>
          <w:lang w:val="en-US"/>
        </w:rPr>
      </w:pPr>
    </w:p>
    <w:p w14:paraId="300AD951" w14:textId="5D279B19" w:rsidR="004B6CF2" w:rsidRPr="00E66962" w:rsidRDefault="00866F9F" w:rsidP="00866F9F">
      <w:pPr>
        <w:rPr>
          <w:rFonts w:cs="Helvetica"/>
          <w:color w:val="70AD47"/>
          <w:kern w:val="1"/>
          <w:lang w:val="en-US"/>
        </w:rPr>
      </w:pPr>
      <w:r w:rsidRPr="00E66962">
        <w:rPr>
          <w:rFonts w:cs="Helvetica"/>
          <w:color w:val="70AD47"/>
          <w:kern w:val="1"/>
          <w:lang w:val="en-US"/>
        </w:rPr>
        <w:br/>
      </w:r>
    </w:p>
    <w:p w14:paraId="73B1588C" w14:textId="77777777" w:rsidR="00866F9F" w:rsidRDefault="00866F9F" w:rsidP="00866F9F">
      <w:pPr>
        <w:rPr>
          <w:rFonts w:cs="Helvetica"/>
          <w:kern w:val="1"/>
          <w:lang w:val="en-US"/>
        </w:rPr>
      </w:pPr>
    </w:p>
    <w:p w14:paraId="38997084" w14:textId="77777777" w:rsidR="001C5B33" w:rsidRDefault="001C5B33">
      <w:pPr>
        <w:rPr>
          <w:rFonts w:eastAsia="Arial"/>
          <w:b/>
          <w:color w:val="92D050"/>
          <w:sz w:val="32"/>
          <w:szCs w:val="32"/>
        </w:rPr>
      </w:pPr>
      <w:r>
        <w:rPr>
          <w:rFonts w:eastAsia="Arial"/>
          <w:b/>
          <w:color w:val="92D050"/>
          <w:sz w:val="32"/>
          <w:szCs w:val="32"/>
        </w:rPr>
        <w:br w:type="page"/>
      </w:r>
    </w:p>
    <w:p w14:paraId="759EF2C2" w14:textId="31E8DB27" w:rsidR="00866F9F" w:rsidRDefault="00866F9F" w:rsidP="00866F9F">
      <w:pPr>
        <w:jc w:val="center"/>
      </w:pPr>
      <w:r w:rsidRPr="3FDF0202">
        <w:rPr>
          <w:rFonts w:eastAsia="Arial"/>
          <w:b/>
          <w:bCs/>
          <w:color w:val="005198"/>
          <w:sz w:val="32"/>
          <w:szCs w:val="32"/>
        </w:rPr>
        <w:t xml:space="preserve">[EVENT NAME &amp; YEAR] </w:t>
      </w:r>
      <w:r w:rsidRPr="3FDF0202">
        <w:rPr>
          <w:rFonts w:eastAsia="Arial"/>
          <w:b/>
          <w:bCs/>
          <w:sz w:val="32"/>
          <w:szCs w:val="32"/>
        </w:rPr>
        <w:t>ROLES AND RESPONSIBILITIES</w:t>
      </w:r>
      <w:r w:rsidR="02315046" w:rsidRPr="3FDF0202">
        <w:rPr>
          <w:rFonts w:eastAsia="Arial"/>
          <w:b/>
          <w:bCs/>
          <w:sz w:val="32"/>
          <w:szCs w:val="32"/>
        </w:rPr>
        <w:t xml:space="preserve"> CHECKLIST</w:t>
      </w:r>
    </w:p>
    <w:p w14:paraId="41BC8539" w14:textId="77777777" w:rsidR="001C5B33" w:rsidRDefault="001C5B33" w:rsidP="00866F9F">
      <w:pPr>
        <w:rPr>
          <w:rFonts w:cs="Helvetica"/>
          <w:color w:val="005198"/>
          <w:kern w:val="1"/>
          <w:lang w:val="en-US"/>
        </w:rPr>
      </w:pPr>
    </w:p>
    <w:p w14:paraId="6DD3FF13" w14:textId="1D3049AD" w:rsidR="00866F9F" w:rsidRDefault="001C5B33" w:rsidP="00866F9F">
      <w:r>
        <w:rPr>
          <w:rFonts w:cs="Helvetica"/>
          <w:color w:val="005198"/>
          <w:kern w:val="1"/>
          <w:lang w:val="en-US"/>
        </w:rPr>
        <w:t>[</w:t>
      </w:r>
      <w:r w:rsidRPr="001C5B33">
        <w:rPr>
          <w:rFonts w:cs="Helvetica"/>
          <w:color w:val="005198"/>
          <w:kern w:val="1"/>
          <w:lang w:val="en-US"/>
        </w:rPr>
        <w:t xml:space="preserve">Once you have </w:t>
      </w:r>
      <w:r w:rsidRPr="001C5B33">
        <w:rPr>
          <w:rFonts w:cs="Helvetica"/>
          <w:color w:val="005198"/>
          <w:kern w:val="1"/>
          <w:lang w:val="en-GB"/>
        </w:rPr>
        <w:t>finalised</w:t>
      </w:r>
      <w:r w:rsidRPr="001C5B33">
        <w:rPr>
          <w:rFonts w:cs="Helvetica"/>
          <w:color w:val="005198"/>
          <w:kern w:val="1"/>
          <w:lang w:val="en-US"/>
        </w:rPr>
        <w:t xml:space="preserve"> the committee structure and positions above, you can then complete the following checklist </w:t>
      </w:r>
      <w:r>
        <w:rPr>
          <w:rFonts w:cs="Helvetica"/>
          <w:color w:val="005198"/>
          <w:kern w:val="1"/>
          <w:lang w:val="en-US"/>
        </w:rPr>
        <w:t>for</w:t>
      </w:r>
      <w:r w:rsidRPr="001C5B33">
        <w:rPr>
          <w:rFonts w:cs="Helvetica"/>
          <w:color w:val="005198"/>
          <w:kern w:val="1"/>
          <w:lang w:val="en-US"/>
        </w:rPr>
        <w:t xml:space="preserve"> each coordinator and save each one as a separate document so that they can be shared with </w:t>
      </w:r>
      <w:r>
        <w:rPr>
          <w:rFonts w:cs="Helvetica"/>
          <w:color w:val="005198"/>
          <w:kern w:val="1"/>
          <w:lang w:val="en-US"/>
        </w:rPr>
        <w:t xml:space="preserve">the </w:t>
      </w:r>
      <w:r w:rsidRPr="001C5B33">
        <w:rPr>
          <w:rFonts w:cs="Helvetica"/>
          <w:color w:val="005198"/>
          <w:kern w:val="1"/>
          <w:lang w:val="en-US"/>
        </w:rPr>
        <w:t>volunteer</w:t>
      </w:r>
      <w:r w:rsidR="00801B21">
        <w:rPr>
          <w:rFonts w:cs="Helvetica"/>
          <w:color w:val="005198"/>
          <w:kern w:val="1"/>
          <w:lang w:val="en-US"/>
        </w:rPr>
        <w:t>s who will undertake the roles</w:t>
      </w:r>
      <w:r w:rsidRPr="001C5B33">
        <w:rPr>
          <w:rFonts w:cs="Helvetica"/>
          <w:color w:val="005198"/>
          <w:kern w:val="1"/>
          <w:lang w:val="en-US"/>
        </w:rPr>
        <w:t>.</w:t>
      </w:r>
      <w:r>
        <w:rPr>
          <w:rFonts w:cs="Helvetica"/>
          <w:color w:val="005198"/>
          <w:kern w:val="1"/>
          <w:lang w:val="en-US"/>
        </w:rPr>
        <w:t>]</w:t>
      </w:r>
    </w:p>
    <w:p w14:paraId="2B3FBFE9" w14:textId="77777777" w:rsidR="004B6CF2" w:rsidRDefault="004B6CF2" w:rsidP="00866F9F"/>
    <w:p w14:paraId="78ED6CD1" w14:textId="0296C321" w:rsidR="00866F9F" w:rsidRDefault="00866F9F" w:rsidP="00866F9F">
      <w:r>
        <w:rPr>
          <w:rFonts w:eastAsia="Arial"/>
          <w:b/>
          <w:highlight w:val="white"/>
        </w:rPr>
        <w:t xml:space="preserve">Role: </w:t>
      </w:r>
      <w:r>
        <w:rPr>
          <w:rFonts w:eastAsia="Arial"/>
          <w:b/>
          <w:highlight w:val="white"/>
        </w:rPr>
        <w:tab/>
      </w:r>
      <w:r>
        <w:rPr>
          <w:rFonts w:eastAsia="Arial"/>
          <w:b/>
          <w:highlight w:val="white"/>
        </w:rPr>
        <w:tab/>
      </w:r>
      <w:r w:rsidR="001C5B33" w:rsidRPr="001C5B33">
        <w:rPr>
          <w:rFonts w:eastAsia="Arial"/>
          <w:b/>
          <w:color w:val="005198"/>
          <w:highlight w:val="white"/>
        </w:rPr>
        <w:t>[</w:t>
      </w:r>
      <w:r w:rsidRPr="001C5B33">
        <w:rPr>
          <w:rFonts w:eastAsia="Arial"/>
          <w:color w:val="005198"/>
          <w:highlight w:val="white"/>
        </w:rPr>
        <w:t>Insert the name of the position e.g. Music Coordinator</w:t>
      </w:r>
      <w:r w:rsidR="001C5B33">
        <w:rPr>
          <w:rFonts w:eastAsia="Arial"/>
          <w:color w:val="005198"/>
          <w:highlight w:val="white"/>
        </w:rPr>
        <w:t>]</w:t>
      </w:r>
      <w:r>
        <w:rPr>
          <w:rFonts w:eastAsia="Arial"/>
          <w:highlight w:val="white"/>
        </w:rPr>
        <w:br/>
      </w:r>
    </w:p>
    <w:p w14:paraId="47B20C0F" w14:textId="77777777" w:rsidR="004B6CF2" w:rsidRDefault="004B6CF2" w:rsidP="00866F9F"/>
    <w:p w14:paraId="1485810E" w14:textId="5151F5A1" w:rsidR="004B6CF2" w:rsidRDefault="00866F9F" w:rsidP="00866F9F">
      <w:pPr>
        <w:rPr>
          <w:rFonts w:eastAsia="Arial"/>
          <w:b/>
          <w:highlight w:val="white"/>
        </w:rPr>
      </w:pPr>
      <w:r>
        <w:rPr>
          <w:rFonts w:eastAsia="Arial"/>
          <w:b/>
          <w:highlight w:val="white"/>
        </w:rPr>
        <w:t>Budget:</w:t>
      </w:r>
      <w:r>
        <w:rPr>
          <w:rFonts w:eastAsia="Arial"/>
          <w:b/>
          <w:highlight w:val="white"/>
        </w:rPr>
        <w:tab/>
      </w:r>
      <w:r w:rsidR="001C5B33" w:rsidRPr="001C5B33">
        <w:rPr>
          <w:rFonts w:eastAsia="Arial"/>
          <w:b/>
          <w:color w:val="005198"/>
          <w:highlight w:val="white"/>
        </w:rPr>
        <w:t>[</w:t>
      </w:r>
      <w:r w:rsidRPr="001C5B33">
        <w:rPr>
          <w:rFonts w:eastAsia="Arial"/>
          <w:bCs/>
          <w:color w:val="005198"/>
          <w:highlight w:val="white"/>
        </w:rPr>
        <w:t xml:space="preserve">$XXX </w:t>
      </w:r>
      <w:r w:rsidR="001C5B33">
        <w:rPr>
          <w:rFonts w:eastAsia="Arial"/>
          <w:bCs/>
          <w:color w:val="005198"/>
          <w:highlight w:val="white"/>
        </w:rPr>
        <w:t>- t</w:t>
      </w:r>
      <w:r w:rsidRPr="001C5B33">
        <w:rPr>
          <w:rFonts w:eastAsia="Arial"/>
          <w:bCs/>
          <w:color w:val="005198"/>
          <w:highlight w:val="white"/>
        </w:rPr>
        <w:t>his will come from the event</w:t>
      </w:r>
      <w:r w:rsidR="001C5B33">
        <w:rPr>
          <w:rFonts w:eastAsia="Arial"/>
          <w:bCs/>
          <w:color w:val="005198"/>
          <w:highlight w:val="white"/>
        </w:rPr>
        <w:t>’s overall</w:t>
      </w:r>
      <w:r w:rsidRPr="001C5B33">
        <w:rPr>
          <w:rFonts w:eastAsia="Arial"/>
          <w:bCs/>
          <w:color w:val="005198"/>
          <w:highlight w:val="white"/>
        </w:rPr>
        <w:t xml:space="preserve"> budget</w:t>
      </w:r>
      <w:r w:rsidR="001C5B33">
        <w:rPr>
          <w:rFonts w:eastAsia="Arial"/>
          <w:bCs/>
          <w:color w:val="005198"/>
          <w:highlight w:val="white"/>
        </w:rPr>
        <w:t>]</w:t>
      </w:r>
      <w:r w:rsidRPr="001C5B33">
        <w:rPr>
          <w:rFonts w:eastAsia="Arial"/>
          <w:bCs/>
          <w:color w:val="005198"/>
          <w:highlight w:val="white"/>
        </w:rPr>
        <w:tab/>
      </w:r>
      <w:r w:rsidRPr="00F74F71">
        <w:rPr>
          <w:rFonts w:eastAsia="Arial"/>
          <w:color w:val="C45911"/>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p>
    <w:p w14:paraId="22AF8861" w14:textId="3B324823" w:rsidR="0003631F" w:rsidRDefault="0003631F" w:rsidP="001C5B33">
      <w:pPr>
        <w:ind w:left="1440" w:hanging="1440"/>
        <w:rPr>
          <w:rFonts w:eastAsia="Arial"/>
          <w:b/>
          <w:highlight w:val="white"/>
        </w:rPr>
      </w:pPr>
      <w:r>
        <w:rPr>
          <w:rFonts w:eastAsia="Arial"/>
          <w:b/>
          <w:highlight w:val="white"/>
        </w:rPr>
        <w:t>File Storage:</w:t>
      </w:r>
      <w:r>
        <w:rPr>
          <w:rFonts w:eastAsia="Arial"/>
          <w:b/>
          <w:highlight w:val="white"/>
        </w:rPr>
        <w:tab/>
      </w:r>
      <w:r w:rsidR="001C5B33" w:rsidRPr="001C5B33">
        <w:rPr>
          <w:rFonts w:eastAsia="Arial"/>
          <w:bCs/>
          <w:color w:val="005198"/>
          <w:highlight w:val="white"/>
        </w:rPr>
        <w:t>[</w:t>
      </w:r>
      <w:r w:rsidRPr="001C5B33">
        <w:rPr>
          <w:rFonts w:eastAsia="Arial"/>
          <w:color w:val="005198"/>
          <w:highlight w:val="white"/>
        </w:rPr>
        <w:t xml:space="preserve">Insert the link to their </w:t>
      </w:r>
      <w:r w:rsidR="001C5B33">
        <w:rPr>
          <w:rFonts w:eastAsia="Arial"/>
          <w:color w:val="005198"/>
          <w:highlight w:val="white"/>
        </w:rPr>
        <w:t>online</w:t>
      </w:r>
      <w:r w:rsidRPr="001C5B33">
        <w:rPr>
          <w:rFonts w:eastAsia="Arial"/>
          <w:color w:val="005198"/>
          <w:highlight w:val="white"/>
        </w:rPr>
        <w:t xml:space="preserve"> folder </w:t>
      </w:r>
      <w:r w:rsidR="001C5B33">
        <w:rPr>
          <w:rFonts w:eastAsia="Arial"/>
          <w:color w:val="005198"/>
          <w:highlight w:val="white"/>
        </w:rPr>
        <w:t xml:space="preserve">in the event’s shared online filing system (e.g. Google Drive) </w:t>
      </w:r>
      <w:r w:rsidRPr="001C5B33">
        <w:rPr>
          <w:rFonts w:eastAsia="Arial"/>
          <w:color w:val="005198"/>
          <w:highlight w:val="white"/>
        </w:rPr>
        <w:t>for accessing and filing documentation</w:t>
      </w:r>
      <w:r w:rsidR="001C5B33" w:rsidRPr="001C5B33">
        <w:rPr>
          <w:rFonts w:eastAsia="Arial"/>
          <w:color w:val="005198"/>
          <w:highlight w:val="white"/>
        </w:rPr>
        <w:t>]</w:t>
      </w:r>
      <w:r w:rsidRPr="00F85EE5">
        <w:rPr>
          <w:rFonts w:eastAsia="Arial"/>
          <w:color w:val="92D050"/>
          <w:highlight w:val="white"/>
        </w:rPr>
        <w:tab/>
      </w:r>
      <w:r w:rsidRPr="00F85EE5">
        <w:rPr>
          <w:rFonts w:eastAsia="Arial"/>
          <w:b/>
          <w:color w:val="92D050"/>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p>
    <w:p w14:paraId="719C9C9E" w14:textId="77777777" w:rsidR="001C5B33" w:rsidRDefault="001C5B33" w:rsidP="00866F9F">
      <w:pPr>
        <w:rPr>
          <w:rFonts w:eastAsia="Arial"/>
          <w:b/>
          <w:highlight w:val="white"/>
        </w:rPr>
      </w:pPr>
    </w:p>
    <w:p w14:paraId="477483F0" w14:textId="4D4D29A0" w:rsidR="00866F9F" w:rsidRDefault="00402818" w:rsidP="00866F9F">
      <w:r>
        <w:rPr>
          <w:rFonts w:eastAsia="Arial"/>
          <w:b/>
          <w:highlight w:val="white"/>
        </w:rPr>
        <w:t>Email address:</w:t>
      </w:r>
      <w:r>
        <w:rPr>
          <w:rFonts w:eastAsia="Arial"/>
          <w:color w:val="0070C0"/>
          <w:highlight w:val="white"/>
        </w:rPr>
        <w:t xml:space="preserve"> </w:t>
      </w:r>
      <w:r w:rsidR="001C5B33" w:rsidRPr="001C5B33">
        <w:rPr>
          <w:rFonts w:eastAsia="Arial"/>
          <w:color w:val="005198"/>
          <w:highlight w:val="white"/>
        </w:rPr>
        <w:t>[</w:t>
      </w:r>
      <w:r w:rsidRPr="001C5B33">
        <w:rPr>
          <w:rFonts w:eastAsia="Arial"/>
          <w:color w:val="005198"/>
          <w:highlight w:val="white"/>
        </w:rPr>
        <w:t>If this position has a specific email address associated with it</w:t>
      </w:r>
      <w:r w:rsidR="001C5B33">
        <w:rPr>
          <w:rFonts w:eastAsia="Arial"/>
          <w:color w:val="005198"/>
          <w:highlight w:val="white"/>
        </w:rPr>
        <w:t xml:space="preserve"> e.g. coordinator@yourevent.com.au</w:t>
      </w:r>
      <w:r w:rsidRPr="001C5B33">
        <w:rPr>
          <w:rFonts w:eastAsia="Arial"/>
          <w:color w:val="005198"/>
          <w:highlight w:val="white"/>
        </w:rPr>
        <w:t>, insert it here.</w:t>
      </w:r>
      <w:r w:rsidR="001C5B33" w:rsidRPr="001C5B33">
        <w:rPr>
          <w:rFonts w:eastAsia="Arial"/>
          <w:color w:val="005198"/>
          <w:highlight w:val="white"/>
        </w:rPr>
        <w:t>]</w:t>
      </w:r>
      <w:r w:rsidRPr="001C5B33">
        <w:rPr>
          <w:rFonts w:eastAsia="Arial"/>
          <w:b/>
          <w:color w:val="005198"/>
          <w:highlight w:val="white"/>
        </w:rPr>
        <w:tab/>
      </w:r>
      <w:r>
        <w:rPr>
          <w:rFonts w:eastAsia="Arial"/>
          <w:b/>
          <w:highlight w:val="white"/>
        </w:rPr>
        <w:tab/>
      </w:r>
      <w:r>
        <w:rPr>
          <w:rFonts w:eastAsia="Arial"/>
          <w:b/>
          <w:highlight w:val="white"/>
        </w:rPr>
        <w:tab/>
      </w:r>
      <w:r>
        <w:rPr>
          <w:rFonts w:eastAsia="Arial"/>
          <w:b/>
          <w:highlight w:val="white"/>
        </w:rPr>
        <w:tab/>
      </w:r>
      <w:r>
        <w:rPr>
          <w:rFonts w:eastAsia="Arial"/>
          <w:b/>
          <w:highlight w:val="white"/>
        </w:rPr>
        <w:tab/>
      </w:r>
      <w:r w:rsidR="00866F9F">
        <w:rPr>
          <w:rFonts w:eastAsia="Arial"/>
          <w:b/>
          <w:highlight w:val="white"/>
        </w:rPr>
        <w:tab/>
      </w:r>
      <w:r w:rsidR="00866F9F">
        <w:rPr>
          <w:rFonts w:eastAsia="Arial"/>
          <w:b/>
          <w:highlight w:val="white"/>
        </w:rPr>
        <w:tab/>
      </w:r>
      <w:r w:rsidR="00866F9F">
        <w:rPr>
          <w:rFonts w:eastAsia="Arial"/>
          <w:b/>
          <w:highlight w:val="white"/>
        </w:rPr>
        <w:tab/>
      </w:r>
      <w:r w:rsidR="00866F9F">
        <w:rPr>
          <w:rFonts w:eastAsia="Arial"/>
          <w:b/>
          <w:highlight w:val="white"/>
        </w:rPr>
        <w:tab/>
      </w:r>
    </w:p>
    <w:p w14:paraId="5BF66B52" w14:textId="0132104E" w:rsidR="00866F9F" w:rsidRPr="00F85EE5" w:rsidRDefault="00866F9F" w:rsidP="00866F9F">
      <w:pPr>
        <w:ind w:left="1440" w:hanging="1440"/>
        <w:rPr>
          <w:color w:val="92D050"/>
        </w:rPr>
      </w:pPr>
      <w:r>
        <w:rPr>
          <w:rFonts w:eastAsia="Arial"/>
          <w:b/>
          <w:highlight w:val="white"/>
        </w:rPr>
        <w:t>Objective:</w:t>
      </w:r>
      <w:r>
        <w:rPr>
          <w:rFonts w:eastAsia="Arial"/>
          <w:highlight w:val="white"/>
        </w:rPr>
        <w:t xml:space="preserve"> </w:t>
      </w:r>
      <w:r>
        <w:rPr>
          <w:rFonts w:eastAsia="Arial"/>
          <w:highlight w:val="white"/>
        </w:rPr>
        <w:tab/>
      </w:r>
      <w:r w:rsidR="001C5B33" w:rsidRPr="001C5B33">
        <w:rPr>
          <w:rFonts w:eastAsia="Arial"/>
          <w:color w:val="005198"/>
          <w:highlight w:val="white"/>
        </w:rPr>
        <w:t>[</w:t>
      </w:r>
      <w:r w:rsidRPr="001C5B33">
        <w:rPr>
          <w:rFonts w:eastAsia="Arial"/>
          <w:color w:val="005198"/>
          <w:highlight w:val="white"/>
        </w:rPr>
        <w:t>Insert a brief outline of the objective of this position and how it links to the overall event e.g. Coordinate and manage the event’s live music to ensure visitors are provided with quality live music to enjoy throughout the day</w:t>
      </w:r>
      <w:r w:rsidRPr="001C5B33">
        <w:rPr>
          <w:rFonts w:eastAsia="Arial"/>
          <w:color w:val="005198"/>
        </w:rPr>
        <w:t>.</w:t>
      </w:r>
      <w:r w:rsidR="001C5B33" w:rsidRPr="001C5B33">
        <w:rPr>
          <w:rFonts w:eastAsia="Arial"/>
          <w:color w:val="005198"/>
        </w:rPr>
        <w:t>]</w:t>
      </w:r>
      <w:r w:rsidRPr="001C5B33">
        <w:rPr>
          <w:rFonts w:eastAsia="Arial"/>
          <w:color w:val="005198"/>
        </w:rPr>
        <w:t xml:space="preserve"> </w:t>
      </w:r>
    </w:p>
    <w:p w14:paraId="17802087" w14:textId="77777777" w:rsidR="00866F9F" w:rsidRDefault="00866F9F" w:rsidP="00866F9F">
      <w:pPr>
        <w:rPr>
          <w:color w:val="0070C0"/>
        </w:rPr>
      </w:pPr>
    </w:p>
    <w:p w14:paraId="0F9A36D0" w14:textId="77777777" w:rsidR="004B6CF2" w:rsidRPr="00866F9F" w:rsidRDefault="004B6CF2" w:rsidP="00866F9F">
      <w:pPr>
        <w:rPr>
          <w:color w:val="0070C0"/>
        </w:rPr>
      </w:pPr>
    </w:p>
    <w:p w14:paraId="133731F8" w14:textId="77777777" w:rsidR="007A4EDA" w:rsidRDefault="007A4EDA">
      <w:pPr>
        <w:rPr>
          <w:color w:val="005198"/>
        </w:rPr>
      </w:pPr>
      <w:r>
        <w:rPr>
          <w:color w:val="005198"/>
        </w:rPr>
        <w:br w:type="page"/>
      </w:r>
    </w:p>
    <w:p w14:paraId="296C9890" w14:textId="43CFBA9F" w:rsidR="00866F9F" w:rsidRPr="001C5B33" w:rsidRDefault="001C5B33" w:rsidP="00866F9F">
      <w:pPr>
        <w:rPr>
          <w:color w:val="005198"/>
        </w:rPr>
      </w:pPr>
      <w:r>
        <w:rPr>
          <w:color w:val="005198"/>
        </w:rPr>
        <w:t>[</w:t>
      </w:r>
      <w:r w:rsidR="00866F9F" w:rsidRPr="001C5B33">
        <w:rPr>
          <w:color w:val="005198"/>
        </w:rPr>
        <w:t>Using the duties outlined above</w:t>
      </w:r>
      <w:r>
        <w:rPr>
          <w:color w:val="005198"/>
        </w:rPr>
        <w:t xml:space="preserve">, </w:t>
      </w:r>
      <w:r w:rsidR="00866F9F" w:rsidRPr="001C5B33">
        <w:rPr>
          <w:color w:val="005198"/>
        </w:rPr>
        <w:t>complete a timeline for this committee member. Develop it so that they could complete all the duties without attending meetings</w:t>
      </w:r>
      <w:r>
        <w:rPr>
          <w:color w:val="005198"/>
        </w:rPr>
        <w:t>,</w:t>
      </w:r>
      <w:r w:rsidR="00866F9F" w:rsidRPr="001C5B33">
        <w:rPr>
          <w:color w:val="005198"/>
        </w:rPr>
        <w:t xml:space="preserve"> and ensure that it links in with the overall event planning timeline. We have included an example for you.</w:t>
      </w:r>
      <w:r>
        <w:rPr>
          <w:color w:val="005198"/>
        </w:rPr>
        <w:t>]</w:t>
      </w:r>
      <w:r w:rsidR="00866F9F" w:rsidRPr="001C5B33">
        <w:rPr>
          <w:color w:val="005198"/>
        </w:rPr>
        <w:t xml:space="preserve"> </w:t>
      </w:r>
    </w:p>
    <w:p w14:paraId="121442BD" w14:textId="4784A028" w:rsidR="004B6CF2" w:rsidRDefault="004B6CF2"/>
    <w:tbl>
      <w:tblPr>
        <w:tblW w:w="1387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5"/>
        <w:gridCol w:w="2786"/>
        <w:gridCol w:w="992"/>
      </w:tblGrid>
      <w:tr w:rsidR="00866F9F" w:rsidRPr="002F6FAC" w14:paraId="78729798" w14:textId="77777777" w:rsidTr="00866F9F">
        <w:trPr>
          <w:trHeight w:val="520"/>
        </w:trPr>
        <w:tc>
          <w:tcPr>
            <w:tcW w:w="10095" w:type="dxa"/>
            <w:tcBorders>
              <w:top w:val="single" w:sz="4" w:space="0" w:color="1C3D8B"/>
              <w:left w:val="single" w:sz="4" w:space="0" w:color="1C3D8B"/>
              <w:bottom w:val="single" w:sz="4" w:space="0" w:color="1C3D8B"/>
              <w:right w:val="single" w:sz="4" w:space="0" w:color="1C3D8B"/>
            </w:tcBorders>
            <w:shd w:val="clear" w:color="auto" w:fill="1C3D8B"/>
            <w:vAlign w:val="center"/>
          </w:tcPr>
          <w:p w14:paraId="285F11A6" w14:textId="5260D659" w:rsidR="00866F9F" w:rsidRPr="002F6FAC" w:rsidRDefault="002F6FAC" w:rsidP="004B6CF2">
            <w:pPr>
              <w:spacing w:before="120" w:after="120"/>
              <w:rPr>
                <w:rFonts w:asciiTheme="minorHAnsi" w:hAnsiTheme="minorHAnsi" w:cstheme="minorHAnsi"/>
                <w:color w:val="FFFFFF" w:themeColor="background1"/>
              </w:rPr>
            </w:pPr>
            <w:r w:rsidRPr="002F6FAC">
              <w:rPr>
                <w:rFonts w:asciiTheme="minorHAnsi" w:eastAsia="Arial" w:hAnsiTheme="minorHAnsi" w:cstheme="minorHAnsi"/>
                <w:b/>
                <w:color w:val="FFFFFF" w:themeColor="background1"/>
              </w:rPr>
              <w:t>Key Tasks &amp; Milestones</w:t>
            </w:r>
          </w:p>
        </w:tc>
        <w:tc>
          <w:tcPr>
            <w:tcW w:w="2786" w:type="dxa"/>
            <w:tcBorders>
              <w:top w:val="single" w:sz="4" w:space="0" w:color="1C3D8B"/>
              <w:left w:val="single" w:sz="4" w:space="0" w:color="1C3D8B"/>
              <w:bottom w:val="single" w:sz="4" w:space="0" w:color="1C3D8B"/>
              <w:right w:val="single" w:sz="4" w:space="0" w:color="1C3D8B"/>
            </w:tcBorders>
            <w:shd w:val="clear" w:color="auto" w:fill="1C3D8B"/>
            <w:vAlign w:val="center"/>
          </w:tcPr>
          <w:p w14:paraId="6234E75E" w14:textId="2E2CCF1B" w:rsidR="00866F9F" w:rsidRPr="002F6FAC" w:rsidRDefault="002F6FAC" w:rsidP="004B6CF2">
            <w:pPr>
              <w:spacing w:before="120" w:after="120"/>
              <w:rPr>
                <w:rFonts w:asciiTheme="minorHAnsi" w:hAnsiTheme="minorHAnsi" w:cstheme="minorHAnsi"/>
                <w:color w:val="FFFFFF" w:themeColor="background1"/>
              </w:rPr>
            </w:pPr>
            <w:r w:rsidRPr="002F6FAC">
              <w:rPr>
                <w:rFonts w:asciiTheme="minorHAnsi" w:eastAsia="Arial" w:hAnsiTheme="minorHAnsi" w:cstheme="minorHAnsi"/>
                <w:b/>
                <w:color w:val="FFFFFF" w:themeColor="background1"/>
              </w:rPr>
              <w:t>Timeline</w:t>
            </w:r>
          </w:p>
        </w:tc>
        <w:tc>
          <w:tcPr>
            <w:tcW w:w="992" w:type="dxa"/>
            <w:tcBorders>
              <w:top w:val="single" w:sz="4" w:space="0" w:color="1C3D8B"/>
              <w:left w:val="single" w:sz="4" w:space="0" w:color="1C3D8B"/>
              <w:bottom w:val="single" w:sz="4" w:space="0" w:color="1C3D8B"/>
              <w:right w:val="single" w:sz="4" w:space="0" w:color="1C3D8B"/>
            </w:tcBorders>
            <w:shd w:val="clear" w:color="auto" w:fill="1C3D8B"/>
            <w:vAlign w:val="center"/>
          </w:tcPr>
          <w:p w14:paraId="229CE7BA" w14:textId="34E75C6A" w:rsidR="00866F9F" w:rsidRPr="002F6FAC" w:rsidRDefault="002F6FAC" w:rsidP="004B6CF2">
            <w:pPr>
              <w:spacing w:before="120" w:after="120"/>
              <w:jc w:val="center"/>
              <w:rPr>
                <w:rFonts w:asciiTheme="minorHAnsi" w:hAnsiTheme="minorHAnsi" w:cstheme="minorHAnsi"/>
                <w:color w:val="FFFFFF" w:themeColor="background1"/>
              </w:rPr>
            </w:pPr>
            <w:r w:rsidRPr="002F6FAC">
              <w:rPr>
                <w:rFonts w:ascii="Apple Color Emoji" w:eastAsia="Menlo Regular" w:hAnsi="Apple Color Emoji" w:cs="Apple Color Emoji"/>
                <w:b/>
                <w:color w:val="FFFFFF" w:themeColor="background1"/>
              </w:rPr>
              <w:t>✔</w:t>
            </w:r>
          </w:p>
        </w:tc>
      </w:tr>
      <w:tr w:rsidR="00866F9F" w:rsidRPr="002F6FAC" w14:paraId="00B15378" w14:textId="77777777" w:rsidTr="00866F9F">
        <w:trPr>
          <w:trHeight w:val="520"/>
        </w:trPr>
        <w:tc>
          <w:tcPr>
            <w:tcW w:w="10095" w:type="dxa"/>
            <w:vAlign w:val="center"/>
          </w:tcPr>
          <w:p w14:paraId="1F96E57E" w14:textId="2BB32B24" w:rsidR="00866F9F" w:rsidRPr="002F6FAC" w:rsidRDefault="00866F9F" w:rsidP="004B6CF2">
            <w:pPr>
              <w:spacing w:before="120" w:after="120"/>
            </w:pPr>
            <w:r w:rsidRPr="002F6FAC">
              <w:rPr>
                <w:rFonts w:eastAsia="Arial"/>
              </w:rPr>
              <w:t xml:space="preserve">Develop a proposed schedule and list of suggested presenters and send to the Executive </w:t>
            </w:r>
            <w:r w:rsidR="000A22BC">
              <w:t>Committee</w:t>
            </w:r>
            <w:r w:rsidR="000A22BC" w:rsidRPr="002E43F8">
              <w:t xml:space="preserve"> </w:t>
            </w:r>
            <w:r w:rsidRPr="002F6FAC">
              <w:rPr>
                <w:rFonts w:eastAsia="Arial"/>
              </w:rPr>
              <w:t>for feedback</w:t>
            </w:r>
          </w:p>
        </w:tc>
        <w:tc>
          <w:tcPr>
            <w:tcW w:w="2786" w:type="dxa"/>
            <w:vAlign w:val="center"/>
          </w:tcPr>
          <w:p w14:paraId="7AEEC353" w14:textId="77777777" w:rsidR="00866F9F" w:rsidRPr="002F6FAC" w:rsidRDefault="00866F9F" w:rsidP="004B6CF2">
            <w:pPr>
              <w:spacing w:before="120" w:after="120"/>
            </w:pPr>
            <w:r w:rsidRPr="002F6FAC">
              <w:rPr>
                <w:rFonts w:eastAsia="Arial"/>
              </w:rPr>
              <w:t>6 months before event</w:t>
            </w:r>
          </w:p>
        </w:tc>
        <w:tc>
          <w:tcPr>
            <w:tcW w:w="992" w:type="dxa"/>
            <w:vAlign w:val="center"/>
          </w:tcPr>
          <w:p w14:paraId="34C83BF7" w14:textId="77777777" w:rsidR="00866F9F" w:rsidRPr="002F6FAC" w:rsidRDefault="00866F9F" w:rsidP="004B6CF2">
            <w:pPr>
              <w:spacing w:before="120" w:after="120"/>
            </w:pPr>
            <w:r w:rsidRPr="002F6FAC">
              <w:rPr>
                <w:rFonts w:eastAsia="Arial"/>
              </w:rPr>
              <w:t> </w:t>
            </w:r>
          </w:p>
        </w:tc>
      </w:tr>
      <w:tr w:rsidR="00866F9F" w:rsidRPr="002F6FAC" w14:paraId="76EE29D7" w14:textId="77777777" w:rsidTr="00866F9F">
        <w:trPr>
          <w:trHeight w:val="520"/>
        </w:trPr>
        <w:tc>
          <w:tcPr>
            <w:tcW w:w="10095" w:type="dxa"/>
            <w:vAlign w:val="center"/>
          </w:tcPr>
          <w:p w14:paraId="62CD8372" w14:textId="4C518D04" w:rsidR="00866F9F" w:rsidRPr="002F6FAC" w:rsidRDefault="00866F9F" w:rsidP="004B6CF2">
            <w:pPr>
              <w:spacing w:before="120" w:after="120"/>
            </w:pPr>
            <w:r w:rsidRPr="002F6FAC">
              <w:rPr>
                <w:rFonts w:eastAsia="Arial"/>
              </w:rPr>
              <w:t xml:space="preserve">Finalise </w:t>
            </w:r>
            <w:r w:rsidR="00BD3F8E" w:rsidRPr="002F6FAC">
              <w:rPr>
                <w:rFonts w:eastAsia="Arial"/>
              </w:rPr>
              <w:t xml:space="preserve">music </w:t>
            </w:r>
            <w:r w:rsidRPr="002F6FAC">
              <w:rPr>
                <w:rFonts w:eastAsia="Arial"/>
              </w:rPr>
              <w:t xml:space="preserve">program with Executive </w:t>
            </w:r>
            <w:r w:rsidR="000A22BC">
              <w:t>Committee</w:t>
            </w:r>
            <w:r w:rsidR="002F6FAC" w:rsidRPr="002F6FAC">
              <w:rPr>
                <w:rFonts w:eastAsia="Arial"/>
              </w:rPr>
              <w:t>, then b</w:t>
            </w:r>
            <w:r w:rsidRPr="002F6FAC">
              <w:rPr>
                <w:rFonts w:eastAsia="Arial"/>
              </w:rPr>
              <w:t xml:space="preserve">ook all </w:t>
            </w:r>
            <w:r w:rsidR="00BD3F8E" w:rsidRPr="002F6FAC">
              <w:rPr>
                <w:rFonts w:eastAsia="Arial"/>
              </w:rPr>
              <w:t>musicians</w:t>
            </w:r>
            <w:r w:rsidRPr="002F6FAC">
              <w:rPr>
                <w:rFonts w:eastAsia="Arial"/>
              </w:rPr>
              <w:t>.</w:t>
            </w:r>
          </w:p>
        </w:tc>
        <w:tc>
          <w:tcPr>
            <w:tcW w:w="2786" w:type="dxa"/>
            <w:vAlign w:val="center"/>
          </w:tcPr>
          <w:p w14:paraId="0138A89D" w14:textId="77777777" w:rsidR="00866F9F" w:rsidRPr="002F6FAC" w:rsidRDefault="00866F9F" w:rsidP="004B6CF2">
            <w:pPr>
              <w:spacing w:before="120" w:after="120"/>
            </w:pPr>
            <w:r w:rsidRPr="002F6FAC">
              <w:rPr>
                <w:rFonts w:eastAsia="Arial"/>
              </w:rPr>
              <w:t>5 months before event</w:t>
            </w:r>
          </w:p>
        </w:tc>
        <w:tc>
          <w:tcPr>
            <w:tcW w:w="992" w:type="dxa"/>
            <w:vAlign w:val="center"/>
          </w:tcPr>
          <w:p w14:paraId="75A931F3" w14:textId="77777777" w:rsidR="00866F9F" w:rsidRPr="002F6FAC" w:rsidRDefault="00866F9F" w:rsidP="004B6CF2">
            <w:pPr>
              <w:spacing w:before="120" w:after="120"/>
            </w:pPr>
            <w:r w:rsidRPr="002F6FAC">
              <w:rPr>
                <w:rFonts w:eastAsia="Arial"/>
              </w:rPr>
              <w:t> </w:t>
            </w:r>
          </w:p>
        </w:tc>
      </w:tr>
      <w:tr w:rsidR="00866F9F" w:rsidRPr="002F6FAC" w14:paraId="7D23F36D" w14:textId="77777777" w:rsidTr="00866F9F">
        <w:trPr>
          <w:trHeight w:val="520"/>
        </w:trPr>
        <w:tc>
          <w:tcPr>
            <w:tcW w:w="10095" w:type="dxa"/>
            <w:vAlign w:val="center"/>
          </w:tcPr>
          <w:p w14:paraId="29C81E82" w14:textId="45E12AB8" w:rsidR="00866F9F" w:rsidRPr="002F6FAC" w:rsidRDefault="00866F9F" w:rsidP="004B6CF2">
            <w:pPr>
              <w:spacing w:before="120" w:after="120"/>
            </w:pPr>
            <w:r w:rsidRPr="002F6FAC">
              <w:rPr>
                <w:rFonts w:eastAsia="Arial"/>
              </w:rPr>
              <w:t xml:space="preserve">Provide Volunteer Coordinator </w:t>
            </w:r>
            <w:r w:rsidR="00BD3F8E" w:rsidRPr="002F6FAC">
              <w:rPr>
                <w:rFonts w:eastAsia="Arial"/>
              </w:rPr>
              <w:t xml:space="preserve">with information on </w:t>
            </w:r>
            <w:r w:rsidRPr="002F6FAC">
              <w:rPr>
                <w:rFonts w:eastAsia="Arial"/>
              </w:rPr>
              <w:t>volunteer</w:t>
            </w:r>
            <w:r w:rsidR="00BD3F8E" w:rsidRPr="002F6FAC">
              <w:rPr>
                <w:rFonts w:eastAsia="Arial"/>
              </w:rPr>
              <w:t>s required.</w:t>
            </w:r>
          </w:p>
        </w:tc>
        <w:tc>
          <w:tcPr>
            <w:tcW w:w="2786" w:type="dxa"/>
            <w:vAlign w:val="center"/>
          </w:tcPr>
          <w:p w14:paraId="7D472F60" w14:textId="77777777" w:rsidR="00866F9F" w:rsidRPr="002F6FAC" w:rsidRDefault="00866F9F" w:rsidP="004B6CF2">
            <w:pPr>
              <w:spacing w:before="120" w:after="120"/>
            </w:pPr>
            <w:r w:rsidRPr="002F6FAC">
              <w:rPr>
                <w:rFonts w:eastAsia="Arial"/>
              </w:rPr>
              <w:t>4 months before event</w:t>
            </w:r>
          </w:p>
        </w:tc>
        <w:tc>
          <w:tcPr>
            <w:tcW w:w="992" w:type="dxa"/>
            <w:vAlign w:val="center"/>
          </w:tcPr>
          <w:p w14:paraId="2EF16106" w14:textId="77777777" w:rsidR="00866F9F" w:rsidRPr="002F6FAC" w:rsidRDefault="00866F9F" w:rsidP="004B6CF2">
            <w:pPr>
              <w:spacing w:before="120" w:after="120"/>
            </w:pPr>
            <w:r w:rsidRPr="002F6FAC">
              <w:rPr>
                <w:rFonts w:eastAsia="Arial"/>
              </w:rPr>
              <w:t> </w:t>
            </w:r>
          </w:p>
        </w:tc>
      </w:tr>
      <w:tr w:rsidR="00866F9F" w:rsidRPr="002F6FAC" w14:paraId="589CB6C1" w14:textId="77777777" w:rsidTr="00866F9F">
        <w:trPr>
          <w:trHeight w:val="520"/>
        </w:trPr>
        <w:tc>
          <w:tcPr>
            <w:tcW w:w="10095" w:type="dxa"/>
            <w:vAlign w:val="center"/>
          </w:tcPr>
          <w:p w14:paraId="375A0B04" w14:textId="27376367" w:rsidR="00866F9F" w:rsidRPr="002F6FAC" w:rsidRDefault="00866F9F" w:rsidP="004B6CF2">
            <w:pPr>
              <w:spacing w:before="120" w:after="120"/>
            </w:pPr>
            <w:r w:rsidRPr="002F6FAC">
              <w:rPr>
                <w:rFonts w:eastAsia="Arial"/>
              </w:rPr>
              <w:t>Send all details</w:t>
            </w:r>
            <w:r w:rsidR="002F6FAC" w:rsidRPr="002F6FAC">
              <w:rPr>
                <w:rFonts w:eastAsia="Arial"/>
              </w:rPr>
              <w:t xml:space="preserve"> of the musicians and music program</w:t>
            </w:r>
            <w:r w:rsidRPr="002F6FAC">
              <w:rPr>
                <w:rFonts w:eastAsia="Arial"/>
              </w:rPr>
              <w:t xml:space="preserve"> to the Marketing Coordinator so the website can be updated and content used for </w:t>
            </w:r>
            <w:r w:rsidR="002F6FAC" w:rsidRPr="002F6FAC">
              <w:rPr>
                <w:rFonts w:eastAsia="Arial"/>
              </w:rPr>
              <w:t>promoting</w:t>
            </w:r>
            <w:r w:rsidRPr="002F6FAC">
              <w:rPr>
                <w:rFonts w:eastAsia="Arial"/>
              </w:rPr>
              <w:t xml:space="preserve"> the event</w:t>
            </w:r>
          </w:p>
        </w:tc>
        <w:tc>
          <w:tcPr>
            <w:tcW w:w="2786" w:type="dxa"/>
            <w:vAlign w:val="center"/>
          </w:tcPr>
          <w:p w14:paraId="146568B4" w14:textId="77777777" w:rsidR="00866F9F" w:rsidRPr="002F6FAC" w:rsidRDefault="00866F9F" w:rsidP="004B6CF2">
            <w:pPr>
              <w:spacing w:before="120" w:after="120"/>
            </w:pPr>
            <w:r w:rsidRPr="002F6FAC">
              <w:rPr>
                <w:rFonts w:eastAsia="Arial"/>
              </w:rPr>
              <w:t>2 months before event</w:t>
            </w:r>
          </w:p>
        </w:tc>
        <w:tc>
          <w:tcPr>
            <w:tcW w:w="992" w:type="dxa"/>
            <w:vAlign w:val="center"/>
          </w:tcPr>
          <w:p w14:paraId="116E897A" w14:textId="77777777" w:rsidR="00866F9F" w:rsidRPr="002F6FAC" w:rsidRDefault="00866F9F" w:rsidP="004B6CF2">
            <w:pPr>
              <w:spacing w:before="120" w:after="120"/>
            </w:pPr>
            <w:r w:rsidRPr="002F6FAC">
              <w:rPr>
                <w:rFonts w:eastAsia="Arial"/>
              </w:rPr>
              <w:t> </w:t>
            </w:r>
          </w:p>
        </w:tc>
      </w:tr>
      <w:tr w:rsidR="00866F9F" w:rsidRPr="002F6FAC" w14:paraId="312F0DCD" w14:textId="77777777" w:rsidTr="00866F9F">
        <w:trPr>
          <w:trHeight w:val="520"/>
        </w:trPr>
        <w:tc>
          <w:tcPr>
            <w:tcW w:w="10095" w:type="dxa"/>
            <w:vAlign w:val="center"/>
          </w:tcPr>
          <w:p w14:paraId="0F1BF51D" w14:textId="7883D3D2" w:rsidR="00866F9F" w:rsidRPr="002F6FAC" w:rsidRDefault="00866F9F" w:rsidP="004B6CF2">
            <w:pPr>
              <w:spacing w:before="120" w:after="120"/>
            </w:pPr>
            <w:r w:rsidRPr="002F6FAC">
              <w:rPr>
                <w:rFonts w:eastAsia="Arial"/>
              </w:rPr>
              <w:t xml:space="preserve">Contact your allocated volunteers </w:t>
            </w:r>
            <w:r w:rsidR="002F6FAC" w:rsidRPr="002F6FAC">
              <w:rPr>
                <w:rFonts w:eastAsia="Arial"/>
              </w:rPr>
              <w:t>to</w:t>
            </w:r>
            <w:r w:rsidRPr="002F6FAC">
              <w:rPr>
                <w:rFonts w:eastAsia="Arial"/>
              </w:rPr>
              <w:t xml:space="preserve"> ensure they are aware of requirements, timing and are prepared for their shift (</w:t>
            </w:r>
            <w:r w:rsidR="002F6FAC" w:rsidRPr="002F6FAC">
              <w:rPr>
                <w:rFonts w:eastAsia="Arial"/>
              </w:rPr>
              <w:t xml:space="preserve">get contacts from the </w:t>
            </w:r>
            <w:r w:rsidRPr="002F6FAC">
              <w:rPr>
                <w:rFonts w:eastAsia="Arial"/>
              </w:rPr>
              <w:t>Volunteer Coordinator). Ensure they are invited to the volunteer thank you function at the end of the event.</w:t>
            </w:r>
          </w:p>
        </w:tc>
        <w:tc>
          <w:tcPr>
            <w:tcW w:w="2786" w:type="dxa"/>
            <w:vAlign w:val="center"/>
          </w:tcPr>
          <w:p w14:paraId="3E971BB2" w14:textId="77777777" w:rsidR="00866F9F" w:rsidRPr="002F6FAC" w:rsidRDefault="00866F9F" w:rsidP="004B6CF2">
            <w:pPr>
              <w:spacing w:before="120" w:after="120"/>
            </w:pPr>
            <w:r w:rsidRPr="002F6FAC">
              <w:rPr>
                <w:rFonts w:eastAsia="Arial"/>
              </w:rPr>
              <w:t>1 month before event</w:t>
            </w:r>
          </w:p>
        </w:tc>
        <w:tc>
          <w:tcPr>
            <w:tcW w:w="992" w:type="dxa"/>
            <w:vAlign w:val="center"/>
          </w:tcPr>
          <w:p w14:paraId="460E646A" w14:textId="77777777" w:rsidR="00866F9F" w:rsidRPr="002F6FAC" w:rsidRDefault="00866F9F" w:rsidP="004B6CF2">
            <w:pPr>
              <w:spacing w:before="120" w:after="120"/>
            </w:pPr>
            <w:r w:rsidRPr="002F6FAC">
              <w:rPr>
                <w:rFonts w:eastAsia="Arial"/>
              </w:rPr>
              <w:t> </w:t>
            </w:r>
          </w:p>
        </w:tc>
      </w:tr>
      <w:tr w:rsidR="00866F9F" w:rsidRPr="002F6FAC" w14:paraId="659ABBC1" w14:textId="77777777" w:rsidTr="00866F9F">
        <w:trPr>
          <w:trHeight w:val="520"/>
        </w:trPr>
        <w:tc>
          <w:tcPr>
            <w:tcW w:w="10095" w:type="dxa"/>
            <w:vAlign w:val="center"/>
          </w:tcPr>
          <w:p w14:paraId="75313C66" w14:textId="63CFC971" w:rsidR="00866F9F" w:rsidRPr="002F6FAC" w:rsidRDefault="00866F9F" w:rsidP="004B6CF2">
            <w:pPr>
              <w:spacing w:before="120" w:after="120"/>
            </w:pPr>
            <w:r w:rsidRPr="002F6FAC">
              <w:rPr>
                <w:rFonts w:eastAsia="Arial"/>
              </w:rPr>
              <w:t xml:space="preserve">Talk to all performers and discuss requirements and program for </w:t>
            </w:r>
            <w:r w:rsidR="002F6FAC" w:rsidRPr="002F6FAC">
              <w:rPr>
                <w:rFonts w:eastAsia="Arial"/>
              </w:rPr>
              <w:t xml:space="preserve">the day of the </w:t>
            </w:r>
            <w:r w:rsidRPr="002F6FAC">
              <w:rPr>
                <w:rFonts w:eastAsia="Arial"/>
              </w:rPr>
              <w:t>event</w:t>
            </w:r>
            <w:r w:rsidR="002F6FAC" w:rsidRPr="002F6FAC">
              <w:rPr>
                <w:rFonts w:eastAsia="Arial"/>
              </w:rPr>
              <w:t>.</w:t>
            </w:r>
            <w:r w:rsidRPr="002F6FAC">
              <w:rPr>
                <w:rFonts w:eastAsia="Arial"/>
              </w:rPr>
              <w:t xml:space="preserve"> </w:t>
            </w:r>
          </w:p>
        </w:tc>
        <w:tc>
          <w:tcPr>
            <w:tcW w:w="2786" w:type="dxa"/>
            <w:vAlign w:val="center"/>
          </w:tcPr>
          <w:p w14:paraId="7CE70778" w14:textId="77777777" w:rsidR="00866F9F" w:rsidRPr="002F6FAC" w:rsidRDefault="00866F9F" w:rsidP="004B6CF2">
            <w:pPr>
              <w:spacing w:before="120" w:after="120"/>
            </w:pPr>
            <w:r w:rsidRPr="002F6FAC">
              <w:rPr>
                <w:rFonts w:eastAsia="Arial"/>
              </w:rPr>
              <w:t>1 month before event</w:t>
            </w:r>
          </w:p>
        </w:tc>
        <w:tc>
          <w:tcPr>
            <w:tcW w:w="992" w:type="dxa"/>
            <w:vAlign w:val="center"/>
          </w:tcPr>
          <w:p w14:paraId="46166E85" w14:textId="77777777" w:rsidR="00866F9F" w:rsidRPr="002F6FAC" w:rsidRDefault="00866F9F" w:rsidP="004B6CF2">
            <w:pPr>
              <w:spacing w:before="120" w:after="120"/>
            </w:pPr>
            <w:r w:rsidRPr="002F6FAC">
              <w:rPr>
                <w:rFonts w:eastAsia="Arial"/>
              </w:rPr>
              <w:t> </w:t>
            </w:r>
          </w:p>
        </w:tc>
      </w:tr>
      <w:tr w:rsidR="00866F9F" w:rsidRPr="002F6FAC" w14:paraId="1B13996B" w14:textId="77777777" w:rsidTr="00866F9F">
        <w:trPr>
          <w:trHeight w:val="520"/>
        </w:trPr>
        <w:tc>
          <w:tcPr>
            <w:tcW w:w="10095" w:type="dxa"/>
            <w:vAlign w:val="center"/>
          </w:tcPr>
          <w:p w14:paraId="7C21DA57" w14:textId="356FF1B5" w:rsidR="00866F9F" w:rsidRPr="002F6FAC" w:rsidRDefault="00866F9F" w:rsidP="004B6CF2">
            <w:pPr>
              <w:spacing w:before="120" w:after="120"/>
            </w:pPr>
            <w:r w:rsidRPr="002F6FAC">
              <w:rPr>
                <w:rFonts w:eastAsia="Arial"/>
              </w:rPr>
              <w:t>Liaise one more time with all volunteers and performers to ensure everyone is good to go</w:t>
            </w:r>
            <w:r w:rsidR="002F6FAC" w:rsidRPr="002F6FAC">
              <w:rPr>
                <w:rFonts w:eastAsia="Arial"/>
              </w:rPr>
              <w:t>.</w:t>
            </w:r>
          </w:p>
        </w:tc>
        <w:tc>
          <w:tcPr>
            <w:tcW w:w="2786" w:type="dxa"/>
            <w:shd w:val="clear" w:color="auto" w:fill="FFFFFF"/>
            <w:vAlign w:val="center"/>
          </w:tcPr>
          <w:p w14:paraId="39C225C8" w14:textId="77777777" w:rsidR="00866F9F" w:rsidRPr="002F6FAC" w:rsidRDefault="00866F9F" w:rsidP="004B6CF2">
            <w:pPr>
              <w:spacing w:before="120" w:after="120"/>
            </w:pPr>
            <w:r w:rsidRPr="002F6FAC">
              <w:rPr>
                <w:rFonts w:eastAsia="Arial"/>
              </w:rPr>
              <w:t>Event - 1 week before</w:t>
            </w:r>
          </w:p>
        </w:tc>
        <w:tc>
          <w:tcPr>
            <w:tcW w:w="992" w:type="dxa"/>
            <w:vAlign w:val="center"/>
          </w:tcPr>
          <w:p w14:paraId="68302BF7" w14:textId="77777777" w:rsidR="00866F9F" w:rsidRPr="002F6FAC" w:rsidRDefault="00866F9F" w:rsidP="004B6CF2">
            <w:pPr>
              <w:spacing w:before="120" w:after="120"/>
            </w:pPr>
            <w:r w:rsidRPr="002F6FAC">
              <w:rPr>
                <w:rFonts w:eastAsia="Arial"/>
              </w:rPr>
              <w:t> </w:t>
            </w:r>
          </w:p>
        </w:tc>
      </w:tr>
      <w:tr w:rsidR="00866F9F" w:rsidRPr="002F6FAC" w14:paraId="157FA4F6" w14:textId="77777777" w:rsidTr="00866F9F">
        <w:trPr>
          <w:trHeight w:val="520"/>
        </w:trPr>
        <w:tc>
          <w:tcPr>
            <w:tcW w:w="10095" w:type="dxa"/>
            <w:vAlign w:val="center"/>
          </w:tcPr>
          <w:p w14:paraId="59F16CEB" w14:textId="2B274B33" w:rsidR="00866F9F" w:rsidRPr="002F6FAC" w:rsidRDefault="00866F9F" w:rsidP="004B6CF2">
            <w:pPr>
              <w:spacing w:before="120" w:after="120"/>
            </w:pPr>
            <w:r w:rsidRPr="002F6FAC">
              <w:rPr>
                <w:rFonts w:eastAsia="Arial"/>
              </w:rPr>
              <w:t xml:space="preserve">Ensure AV is working properly the day before </w:t>
            </w:r>
            <w:r w:rsidR="002F6FAC" w:rsidRPr="002F6FAC">
              <w:rPr>
                <w:rFonts w:eastAsia="Arial"/>
              </w:rPr>
              <w:t xml:space="preserve">the </w:t>
            </w:r>
            <w:r w:rsidRPr="002F6FAC">
              <w:rPr>
                <w:rFonts w:eastAsia="Arial"/>
              </w:rPr>
              <w:t>event</w:t>
            </w:r>
            <w:r w:rsidR="002F6FAC" w:rsidRPr="002F6FAC">
              <w:rPr>
                <w:rFonts w:eastAsia="Arial"/>
              </w:rPr>
              <w:t>.</w:t>
            </w:r>
          </w:p>
        </w:tc>
        <w:tc>
          <w:tcPr>
            <w:tcW w:w="2786" w:type="dxa"/>
            <w:vAlign w:val="center"/>
          </w:tcPr>
          <w:p w14:paraId="1DEC656A" w14:textId="77777777" w:rsidR="00866F9F" w:rsidRPr="002F6FAC" w:rsidRDefault="00866F9F" w:rsidP="004B6CF2">
            <w:pPr>
              <w:spacing w:before="120" w:after="120"/>
            </w:pPr>
            <w:r w:rsidRPr="002F6FAC">
              <w:rPr>
                <w:rFonts w:eastAsia="Arial"/>
              </w:rPr>
              <w:t>Day before event</w:t>
            </w:r>
          </w:p>
        </w:tc>
        <w:tc>
          <w:tcPr>
            <w:tcW w:w="992" w:type="dxa"/>
            <w:vAlign w:val="center"/>
          </w:tcPr>
          <w:p w14:paraId="10FB5885" w14:textId="77777777" w:rsidR="00866F9F" w:rsidRPr="002F6FAC" w:rsidRDefault="00866F9F" w:rsidP="004B6CF2">
            <w:pPr>
              <w:spacing w:before="120" w:after="120"/>
            </w:pPr>
            <w:r w:rsidRPr="002F6FAC">
              <w:rPr>
                <w:rFonts w:eastAsia="Arial"/>
              </w:rPr>
              <w:t> </w:t>
            </w:r>
          </w:p>
        </w:tc>
      </w:tr>
      <w:tr w:rsidR="00866F9F" w:rsidRPr="002F6FAC" w14:paraId="06DEE46A" w14:textId="77777777" w:rsidTr="00BD3F8E">
        <w:trPr>
          <w:trHeight w:val="520"/>
        </w:trPr>
        <w:tc>
          <w:tcPr>
            <w:tcW w:w="10095" w:type="dxa"/>
            <w:shd w:val="clear" w:color="auto" w:fill="auto"/>
            <w:vAlign w:val="center"/>
          </w:tcPr>
          <w:p w14:paraId="5CE81F26" w14:textId="6F411EC2" w:rsidR="00866F9F" w:rsidRPr="002F6FAC" w:rsidRDefault="00866F9F" w:rsidP="004B6CF2">
            <w:pPr>
              <w:spacing w:before="120" w:after="120"/>
            </w:pPr>
            <w:r w:rsidRPr="002F6FAC">
              <w:rPr>
                <w:rFonts w:eastAsia="Arial"/>
              </w:rPr>
              <w:t>Ensure water is provided for performer</w:t>
            </w:r>
            <w:r w:rsidR="002F6FAC" w:rsidRPr="002F6FAC">
              <w:rPr>
                <w:rFonts w:eastAsia="Arial"/>
              </w:rPr>
              <w:t>s.</w:t>
            </w:r>
          </w:p>
        </w:tc>
        <w:tc>
          <w:tcPr>
            <w:tcW w:w="2786" w:type="dxa"/>
            <w:shd w:val="clear" w:color="auto" w:fill="005198"/>
            <w:vAlign w:val="center"/>
          </w:tcPr>
          <w:p w14:paraId="4FFFCDF8" w14:textId="77777777" w:rsidR="00866F9F" w:rsidRPr="002F6FAC" w:rsidRDefault="00866F9F" w:rsidP="00BD3F8E">
            <w:pPr>
              <w:spacing w:before="120" w:after="120"/>
              <w:rPr>
                <w:color w:val="005198"/>
              </w:rPr>
            </w:pPr>
            <w:r w:rsidRPr="002F6FAC">
              <w:rPr>
                <w:rFonts w:eastAsia="Arial"/>
                <w:color w:val="FFFFFF" w:themeColor="background1"/>
              </w:rPr>
              <w:t>Event Day</w:t>
            </w:r>
          </w:p>
        </w:tc>
        <w:tc>
          <w:tcPr>
            <w:tcW w:w="992" w:type="dxa"/>
            <w:shd w:val="clear" w:color="auto" w:fill="auto"/>
            <w:vAlign w:val="center"/>
          </w:tcPr>
          <w:p w14:paraId="238D82C7" w14:textId="77777777" w:rsidR="00866F9F" w:rsidRPr="002F6FAC" w:rsidRDefault="00866F9F" w:rsidP="004B6CF2">
            <w:pPr>
              <w:spacing w:before="120" w:after="120"/>
            </w:pPr>
            <w:r w:rsidRPr="002F6FAC">
              <w:rPr>
                <w:rFonts w:eastAsia="Arial"/>
              </w:rPr>
              <w:t> </w:t>
            </w:r>
          </w:p>
        </w:tc>
      </w:tr>
      <w:tr w:rsidR="00866F9F" w:rsidRPr="002F6FAC" w14:paraId="57B284F8" w14:textId="77777777" w:rsidTr="00866F9F">
        <w:trPr>
          <w:trHeight w:val="520"/>
        </w:trPr>
        <w:tc>
          <w:tcPr>
            <w:tcW w:w="10095" w:type="dxa"/>
            <w:vAlign w:val="center"/>
          </w:tcPr>
          <w:p w14:paraId="2FED5B00" w14:textId="49A6CE00" w:rsidR="00866F9F" w:rsidRPr="002F6FAC" w:rsidRDefault="00866F9F" w:rsidP="004B6CF2">
            <w:pPr>
              <w:spacing w:before="120" w:after="120"/>
            </w:pPr>
            <w:r w:rsidRPr="002F6FAC">
              <w:rPr>
                <w:rFonts w:eastAsia="Arial"/>
              </w:rPr>
              <w:t xml:space="preserve">Collate </w:t>
            </w:r>
            <w:r w:rsidR="002F6FAC" w:rsidRPr="002F6FAC">
              <w:rPr>
                <w:rFonts w:eastAsia="Arial"/>
              </w:rPr>
              <w:t xml:space="preserve">a </w:t>
            </w:r>
            <w:r w:rsidRPr="002F6FAC">
              <w:rPr>
                <w:rFonts w:eastAsia="Arial"/>
              </w:rPr>
              <w:t>report of what worked best, what didn't and provide recommendations for the next event</w:t>
            </w:r>
            <w:r w:rsidR="002F6FAC" w:rsidRPr="002F6FAC">
              <w:rPr>
                <w:rFonts w:eastAsia="Arial"/>
              </w:rPr>
              <w:t>.</w:t>
            </w:r>
          </w:p>
        </w:tc>
        <w:tc>
          <w:tcPr>
            <w:tcW w:w="2786" w:type="dxa"/>
            <w:vAlign w:val="center"/>
          </w:tcPr>
          <w:p w14:paraId="3FC8D416" w14:textId="77777777" w:rsidR="00866F9F" w:rsidRPr="002F6FAC" w:rsidRDefault="00866F9F" w:rsidP="004B6CF2">
            <w:pPr>
              <w:spacing w:before="120" w:after="120"/>
            </w:pPr>
            <w:r w:rsidRPr="002F6FAC">
              <w:rPr>
                <w:rFonts w:eastAsia="Arial"/>
              </w:rPr>
              <w:t>Post Event - first week after</w:t>
            </w:r>
          </w:p>
        </w:tc>
        <w:tc>
          <w:tcPr>
            <w:tcW w:w="992" w:type="dxa"/>
            <w:vAlign w:val="center"/>
          </w:tcPr>
          <w:p w14:paraId="167D159A" w14:textId="77777777" w:rsidR="00866F9F" w:rsidRPr="002F6FAC" w:rsidRDefault="00866F9F" w:rsidP="004B6CF2">
            <w:pPr>
              <w:spacing w:before="120" w:after="120"/>
            </w:pPr>
            <w:r w:rsidRPr="002F6FAC">
              <w:rPr>
                <w:rFonts w:eastAsia="Arial"/>
              </w:rPr>
              <w:t> </w:t>
            </w:r>
          </w:p>
        </w:tc>
      </w:tr>
      <w:tr w:rsidR="00866F9F" w:rsidRPr="002F6FAC" w14:paraId="41E54A33" w14:textId="77777777" w:rsidTr="00866F9F">
        <w:trPr>
          <w:trHeight w:val="520"/>
        </w:trPr>
        <w:tc>
          <w:tcPr>
            <w:tcW w:w="10095" w:type="dxa"/>
            <w:vAlign w:val="center"/>
          </w:tcPr>
          <w:p w14:paraId="76A3F7A1" w14:textId="04634E0A" w:rsidR="00866F9F" w:rsidRPr="002F6FAC" w:rsidRDefault="00866F9F" w:rsidP="004B6CF2">
            <w:pPr>
              <w:spacing w:before="120" w:after="120"/>
            </w:pPr>
            <w:r w:rsidRPr="002F6FAC">
              <w:rPr>
                <w:rFonts w:eastAsia="Arial"/>
              </w:rPr>
              <w:t>Ensure performers and MC are thanked and provided with a formal thank you letter</w:t>
            </w:r>
            <w:r w:rsidR="002F6FAC" w:rsidRPr="002F6FAC">
              <w:rPr>
                <w:rFonts w:eastAsia="Arial"/>
              </w:rPr>
              <w:t>.</w:t>
            </w:r>
          </w:p>
        </w:tc>
        <w:tc>
          <w:tcPr>
            <w:tcW w:w="2786" w:type="dxa"/>
            <w:vAlign w:val="center"/>
          </w:tcPr>
          <w:p w14:paraId="0B5FDE04" w14:textId="77777777" w:rsidR="00866F9F" w:rsidRPr="002F6FAC" w:rsidRDefault="00866F9F" w:rsidP="004B6CF2">
            <w:pPr>
              <w:spacing w:before="120" w:after="120"/>
            </w:pPr>
            <w:r w:rsidRPr="002F6FAC">
              <w:rPr>
                <w:rFonts w:eastAsia="Arial"/>
              </w:rPr>
              <w:t>Post Event - first week after</w:t>
            </w:r>
          </w:p>
        </w:tc>
        <w:tc>
          <w:tcPr>
            <w:tcW w:w="992" w:type="dxa"/>
            <w:vAlign w:val="center"/>
          </w:tcPr>
          <w:p w14:paraId="77D5031C" w14:textId="77777777" w:rsidR="00866F9F" w:rsidRPr="002F6FAC" w:rsidRDefault="00866F9F" w:rsidP="004B6CF2">
            <w:pPr>
              <w:spacing w:before="120" w:after="120"/>
            </w:pPr>
            <w:r w:rsidRPr="002F6FAC">
              <w:rPr>
                <w:rFonts w:eastAsia="Arial"/>
              </w:rPr>
              <w:t> </w:t>
            </w:r>
          </w:p>
        </w:tc>
      </w:tr>
    </w:tbl>
    <w:p w14:paraId="02D41A5B" w14:textId="04ED1445" w:rsidR="004B6CF2" w:rsidRDefault="004B6CF2"/>
    <w:tbl>
      <w:tblPr>
        <w:tblW w:w="13966" w:type="dxa"/>
        <w:tblInd w:w="-108" w:type="dxa"/>
        <w:tblLayout w:type="fixed"/>
        <w:tblLook w:val="0000" w:firstRow="0" w:lastRow="0" w:firstColumn="0" w:lastColumn="0" w:noHBand="0" w:noVBand="0"/>
      </w:tblPr>
      <w:tblGrid>
        <w:gridCol w:w="1776"/>
        <w:gridCol w:w="1417"/>
        <w:gridCol w:w="2835"/>
        <w:gridCol w:w="1985"/>
        <w:gridCol w:w="1324"/>
        <w:gridCol w:w="4629"/>
      </w:tblGrid>
      <w:tr w:rsidR="00866F9F" w:rsidRPr="002F6FAC" w14:paraId="588CB789" w14:textId="77777777" w:rsidTr="002F6FAC">
        <w:trPr>
          <w:trHeight w:val="460"/>
        </w:trPr>
        <w:tc>
          <w:tcPr>
            <w:tcW w:w="13966" w:type="dxa"/>
            <w:gridSpan w:val="6"/>
            <w:tcBorders>
              <w:top w:val="single" w:sz="4" w:space="0" w:color="000000"/>
              <w:left w:val="single" w:sz="4" w:space="0" w:color="000000"/>
              <w:bottom w:val="single" w:sz="4" w:space="0" w:color="000000"/>
              <w:right w:val="single" w:sz="4" w:space="0" w:color="000000"/>
            </w:tcBorders>
            <w:shd w:val="clear" w:color="auto" w:fill="005198"/>
          </w:tcPr>
          <w:p w14:paraId="3BEEF07D" w14:textId="76930FDA" w:rsidR="00866F9F" w:rsidRPr="002F6FAC" w:rsidRDefault="00866F9F" w:rsidP="00C26AA4">
            <w:pPr>
              <w:rPr>
                <w:rFonts w:asciiTheme="minorHAnsi" w:hAnsiTheme="minorHAnsi" w:cstheme="minorHAnsi"/>
                <w:b/>
                <w:color w:val="FFFFFF" w:themeColor="background1"/>
              </w:rPr>
            </w:pPr>
            <w:r w:rsidRPr="002F6FAC">
              <w:rPr>
                <w:rFonts w:asciiTheme="minorHAnsi" w:eastAsia="Arial" w:hAnsiTheme="minorHAnsi" w:cstheme="minorHAnsi"/>
                <w:b/>
                <w:color w:val="FFFFFF" w:themeColor="background1"/>
              </w:rPr>
              <w:t>Event Contacts</w:t>
            </w:r>
          </w:p>
        </w:tc>
      </w:tr>
      <w:tr w:rsidR="00866F9F" w:rsidRPr="002F6FAC" w14:paraId="46267EBA" w14:textId="77777777" w:rsidTr="002F6FAC">
        <w:trPr>
          <w:trHeight w:val="460"/>
        </w:trPr>
        <w:tc>
          <w:tcPr>
            <w:tcW w:w="1776" w:type="dxa"/>
            <w:tcBorders>
              <w:top w:val="nil"/>
              <w:left w:val="single" w:sz="4" w:space="0" w:color="000000"/>
              <w:bottom w:val="single" w:sz="4" w:space="0" w:color="000000"/>
              <w:right w:val="single" w:sz="4" w:space="0" w:color="000000"/>
            </w:tcBorders>
            <w:shd w:val="clear" w:color="auto" w:fill="005198"/>
          </w:tcPr>
          <w:p w14:paraId="2969F197" w14:textId="77777777" w:rsidR="00866F9F" w:rsidRPr="002F6FAC" w:rsidRDefault="00866F9F" w:rsidP="00C26AA4">
            <w:pPr>
              <w:rPr>
                <w:rFonts w:asciiTheme="minorHAnsi" w:hAnsiTheme="minorHAnsi" w:cstheme="minorHAnsi"/>
                <w:b/>
                <w:color w:val="FFFFFF" w:themeColor="background1"/>
              </w:rPr>
            </w:pPr>
            <w:r w:rsidRPr="002F6FAC">
              <w:rPr>
                <w:rFonts w:asciiTheme="minorHAnsi" w:eastAsia="Arial" w:hAnsiTheme="minorHAnsi" w:cstheme="minorHAnsi"/>
                <w:b/>
                <w:color w:val="FFFFFF" w:themeColor="background1"/>
              </w:rPr>
              <w:t>Section</w:t>
            </w:r>
          </w:p>
        </w:tc>
        <w:tc>
          <w:tcPr>
            <w:tcW w:w="1417" w:type="dxa"/>
            <w:tcBorders>
              <w:top w:val="nil"/>
              <w:left w:val="nil"/>
              <w:bottom w:val="single" w:sz="4" w:space="0" w:color="000000"/>
              <w:right w:val="single" w:sz="4" w:space="0" w:color="000000"/>
            </w:tcBorders>
            <w:shd w:val="clear" w:color="auto" w:fill="005198"/>
          </w:tcPr>
          <w:p w14:paraId="6065FA21" w14:textId="77777777" w:rsidR="00866F9F" w:rsidRPr="002F6FAC" w:rsidRDefault="00866F9F" w:rsidP="00C26AA4">
            <w:pPr>
              <w:rPr>
                <w:rFonts w:asciiTheme="minorHAnsi" w:hAnsiTheme="minorHAnsi" w:cstheme="minorHAnsi"/>
                <w:b/>
                <w:color w:val="FFFFFF" w:themeColor="background1"/>
              </w:rPr>
            </w:pPr>
            <w:r w:rsidRPr="002F6FAC">
              <w:rPr>
                <w:rFonts w:asciiTheme="minorHAnsi" w:eastAsia="Arial" w:hAnsiTheme="minorHAnsi" w:cstheme="minorHAnsi"/>
                <w:b/>
                <w:color w:val="FFFFFF" w:themeColor="background1"/>
              </w:rPr>
              <w:t>Who</w:t>
            </w:r>
          </w:p>
        </w:tc>
        <w:tc>
          <w:tcPr>
            <w:tcW w:w="2835" w:type="dxa"/>
            <w:tcBorders>
              <w:top w:val="nil"/>
              <w:left w:val="nil"/>
              <w:bottom w:val="single" w:sz="4" w:space="0" w:color="000000"/>
              <w:right w:val="single" w:sz="4" w:space="0" w:color="000000"/>
            </w:tcBorders>
            <w:shd w:val="clear" w:color="auto" w:fill="005198"/>
          </w:tcPr>
          <w:p w14:paraId="4339C0BE" w14:textId="77777777" w:rsidR="00866F9F" w:rsidRPr="002F6FAC" w:rsidRDefault="00866F9F" w:rsidP="00C26AA4">
            <w:pPr>
              <w:rPr>
                <w:rFonts w:asciiTheme="minorHAnsi" w:hAnsiTheme="minorHAnsi" w:cstheme="minorHAnsi"/>
                <w:b/>
                <w:color w:val="FFFFFF" w:themeColor="background1"/>
              </w:rPr>
            </w:pPr>
            <w:r w:rsidRPr="002F6FAC">
              <w:rPr>
                <w:rFonts w:asciiTheme="minorHAnsi" w:eastAsia="Arial" w:hAnsiTheme="minorHAnsi" w:cstheme="minorHAnsi"/>
                <w:b/>
                <w:color w:val="FFFFFF" w:themeColor="background1"/>
              </w:rPr>
              <w:t>Name</w:t>
            </w:r>
          </w:p>
        </w:tc>
        <w:tc>
          <w:tcPr>
            <w:tcW w:w="1985" w:type="dxa"/>
            <w:tcBorders>
              <w:top w:val="nil"/>
              <w:left w:val="nil"/>
              <w:bottom w:val="single" w:sz="4" w:space="0" w:color="000000"/>
              <w:right w:val="single" w:sz="4" w:space="0" w:color="000000"/>
            </w:tcBorders>
            <w:shd w:val="clear" w:color="auto" w:fill="005198"/>
          </w:tcPr>
          <w:p w14:paraId="19A4236D" w14:textId="77777777" w:rsidR="00866F9F" w:rsidRPr="002F6FAC" w:rsidRDefault="00866F9F" w:rsidP="00C26AA4">
            <w:pPr>
              <w:rPr>
                <w:rFonts w:asciiTheme="minorHAnsi" w:hAnsiTheme="minorHAnsi" w:cstheme="minorHAnsi"/>
                <w:b/>
                <w:color w:val="FFFFFF" w:themeColor="background1"/>
              </w:rPr>
            </w:pPr>
            <w:r w:rsidRPr="002F6FAC">
              <w:rPr>
                <w:rFonts w:asciiTheme="minorHAnsi" w:eastAsia="Arial" w:hAnsiTheme="minorHAnsi" w:cstheme="minorHAnsi"/>
                <w:b/>
                <w:color w:val="FFFFFF" w:themeColor="background1"/>
              </w:rPr>
              <w:t>What for</w:t>
            </w:r>
          </w:p>
        </w:tc>
        <w:tc>
          <w:tcPr>
            <w:tcW w:w="1324" w:type="dxa"/>
            <w:tcBorders>
              <w:top w:val="nil"/>
              <w:left w:val="nil"/>
              <w:bottom w:val="single" w:sz="4" w:space="0" w:color="000000"/>
              <w:right w:val="single" w:sz="4" w:space="0" w:color="000000"/>
            </w:tcBorders>
            <w:shd w:val="clear" w:color="auto" w:fill="005198"/>
          </w:tcPr>
          <w:p w14:paraId="48EFBD60" w14:textId="77777777" w:rsidR="00866F9F" w:rsidRPr="002F6FAC" w:rsidRDefault="00866F9F" w:rsidP="00C26AA4">
            <w:pPr>
              <w:rPr>
                <w:rFonts w:asciiTheme="minorHAnsi" w:hAnsiTheme="minorHAnsi" w:cstheme="minorHAnsi"/>
                <w:b/>
                <w:color w:val="FFFFFF" w:themeColor="background1"/>
              </w:rPr>
            </w:pPr>
            <w:r w:rsidRPr="002F6FAC">
              <w:rPr>
                <w:rFonts w:asciiTheme="minorHAnsi" w:eastAsia="Arial" w:hAnsiTheme="minorHAnsi" w:cstheme="minorHAnsi"/>
                <w:b/>
                <w:color w:val="FFFFFF" w:themeColor="background1"/>
              </w:rPr>
              <w:t>Phone</w:t>
            </w:r>
          </w:p>
        </w:tc>
        <w:tc>
          <w:tcPr>
            <w:tcW w:w="4629" w:type="dxa"/>
            <w:tcBorders>
              <w:top w:val="nil"/>
              <w:left w:val="nil"/>
              <w:bottom w:val="single" w:sz="4" w:space="0" w:color="000000"/>
              <w:right w:val="single" w:sz="4" w:space="0" w:color="000000"/>
            </w:tcBorders>
            <w:shd w:val="clear" w:color="auto" w:fill="005198"/>
          </w:tcPr>
          <w:p w14:paraId="3040EF3B" w14:textId="77777777" w:rsidR="00866F9F" w:rsidRPr="002F6FAC" w:rsidRDefault="00866F9F" w:rsidP="00C26AA4">
            <w:pPr>
              <w:rPr>
                <w:rFonts w:asciiTheme="minorHAnsi" w:hAnsiTheme="minorHAnsi" w:cstheme="minorHAnsi"/>
                <w:b/>
                <w:color w:val="FFFFFF" w:themeColor="background1"/>
              </w:rPr>
            </w:pPr>
            <w:r w:rsidRPr="002F6FAC">
              <w:rPr>
                <w:rFonts w:asciiTheme="minorHAnsi" w:eastAsia="Arial" w:hAnsiTheme="minorHAnsi" w:cstheme="minorHAnsi"/>
                <w:b/>
                <w:color w:val="FFFFFF" w:themeColor="background1"/>
              </w:rPr>
              <w:t>Email</w:t>
            </w:r>
          </w:p>
        </w:tc>
      </w:tr>
      <w:tr w:rsidR="00866F9F" w:rsidRPr="002F6FAC" w14:paraId="2462A4D7"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4DD88CAC" w14:textId="77777777" w:rsidR="00866F9F" w:rsidRPr="002F6FAC" w:rsidRDefault="00866F9F" w:rsidP="00C26AA4">
            <w:pPr>
              <w:rPr>
                <w:rFonts w:asciiTheme="minorHAnsi" w:hAnsiTheme="minorHAnsi" w:cstheme="minorHAnsi"/>
              </w:rPr>
            </w:pPr>
            <w:r w:rsidRPr="002F6FAC">
              <w:rPr>
                <w:rFonts w:asciiTheme="minorHAnsi" w:hAnsiTheme="minorHAnsi" w:cstheme="minorHAnsi"/>
              </w:rPr>
              <w:t>(e.g. Music)</w:t>
            </w:r>
          </w:p>
        </w:tc>
        <w:tc>
          <w:tcPr>
            <w:tcW w:w="1417" w:type="dxa"/>
            <w:tcBorders>
              <w:top w:val="nil"/>
              <w:left w:val="nil"/>
              <w:bottom w:val="single" w:sz="4" w:space="0" w:color="000000"/>
              <w:right w:val="single" w:sz="4" w:space="0" w:color="000000"/>
            </w:tcBorders>
            <w:vAlign w:val="center"/>
          </w:tcPr>
          <w:p w14:paraId="079979EE" w14:textId="77777777" w:rsidR="00866F9F" w:rsidRPr="002F6FAC" w:rsidRDefault="00866F9F"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25E751F7" w14:textId="77777777" w:rsidR="00866F9F" w:rsidRPr="002F6FAC" w:rsidRDefault="00866F9F"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3640348B" w14:textId="77777777" w:rsidR="00866F9F" w:rsidRPr="002F6FAC" w:rsidRDefault="00866F9F"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582C7ABB" w14:textId="77777777" w:rsidR="00866F9F" w:rsidRPr="002F6FAC" w:rsidRDefault="00866F9F"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3D6D47A7" w14:textId="77777777" w:rsidR="00866F9F" w:rsidRPr="002F6FAC" w:rsidRDefault="00866F9F" w:rsidP="00C26AA4">
            <w:pPr>
              <w:rPr>
                <w:rFonts w:asciiTheme="minorHAnsi" w:hAnsiTheme="minorHAnsi" w:cstheme="minorHAnsi"/>
              </w:rPr>
            </w:pPr>
          </w:p>
        </w:tc>
      </w:tr>
      <w:tr w:rsidR="00866F9F" w:rsidRPr="002F6FAC" w14:paraId="200F12D9"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775A9768" w14:textId="77777777" w:rsidR="00866F9F" w:rsidRPr="002F6FAC" w:rsidRDefault="00866F9F"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696F5FAC" w14:textId="77777777" w:rsidR="00866F9F" w:rsidRPr="002F6FAC" w:rsidRDefault="00866F9F"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70B64317" w14:textId="77777777" w:rsidR="00866F9F" w:rsidRPr="002F6FAC" w:rsidRDefault="00866F9F"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1B38C1FE" w14:textId="77777777" w:rsidR="00866F9F" w:rsidRPr="002F6FAC" w:rsidRDefault="00866F9F"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6B76F1D5" w14:textId="77777777" w:rsidR="00866F9F" w:rsidRPr="002F6FAC" w:rsidRDefault="00866F9F"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4D2859EF" w14:textId="77777777" w:rsidR="00866F9F" w:rsidRPr="002F6FAC" w:rsidRDefault="00866F9F" w:rsidP="00C26AA4">
            <w:pPr>
              <w:rPr>
                <w:rFonts w:asciiTheme="minorHAnsi" w:hAnsiTheme="minorHAnsi" w:cstheme="minorHAnsi"/>
              </w:rPr>
            </w:pPr>
          </w:p>
        </w:tc>
      </w:tr>
      <w:tr w:rsidR="00866F9F" w:rsidRPr="002F6FAC" w14:paraId="44AAB03D"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7D52CD52" w14:textId="77777777" w:rsidR="00866F9F" w:rsidRPr="002F6FAC" w:rsidRDefault="00866F9F"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6C9BAF5C" w14:textId="77777777" w:rsidR="00866F9F" w:rsidRPr="002F6FAC" w:rsidRDefault="00866F9F"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2BA33DE8" w14:textId="77777777" w:rsidR="00866F9F" w:rsidRPr="002F6FAC" w:rsidRDefault="00866F9F"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308AACE6" w14:textId="77777777" w:rsidR="00866F9F" w:rsidRPr="002F6FAC" w:rsidRDefault="00866F9F"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5317AF32" w14:textId="77777777" w:rsidR="00866F9F" w:rsidRPr="002F6FAC" w:rsidRDefault="00866F9F"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4EA9017B" w14:textId="77777777" w:rsidR="00866F9F" w:rsidRPr="002F6FAC" w:rsidRDefault="00866F9F" w:rsidP="00C26AA4">
            <w:pPr>
              <w:rPr>
                <w:rFonts w:asciiTheme="minorHAnsi" w:hAnsiTheme="minorHAnsi" w:cstheme="minorHAnsi"/>
              </w:rPr>
            </w:pPr>
          </w:p>
        </w:tc>
      </w:tr>
      <w:tr w:rsidR="00866F9F" w:rsidRPr="002F6FAC" w14:paraId="4F12039B"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6337E4DB" w14:textId="77777777" w:rsidR="00866F9F" w:rsidRPr="002F6FAC" w:rsidRDefault="00866F9F"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72539772" w14:textId="77777777" w:rsidR="00866F9F" w:rsidRPr="002F6FAC" w:rsidRDefault="00866F9F"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0BE5F437" w14:textId="77777777" w:rsidR="00866F9F" w:rsidRPr="002F6FAC" w:rsidRDefault="00866F9F"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0FD6A8F1" w14:textId="77777777" w:rsidR="00866F9F" w:rsidRPr="002F6FAC" w:rsidRDefault="00866F9F"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391BD98D" w14:textId="77777777" w:rsidR="00866F9F" w:rsidRPr="002F6FAC" w:rsidRDefault="00866F9F"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7C75D24E" w14:textId="77777777" w:rsidR="00866F9F" w:rsidRPr="002F6FAC" w:rsidRDefault="00866F9F" w:rsidP="00C26AA4">
            <w:pPr>
              <w:rPr>
                <w:rFonts w:asciiTheme="minorHAnsi" w:hAnsiTheme="minorHAnsi" w:cstheme="minorHAnsi"/>
              </w:rPr>
            </w:pPr>
          </w:p>
        </w:tc>
      </w:tr>
      <w:tr w:rsidR="004B6CF2" w:rsidRPr="002F6FAC" w14:paraId="41A5A10B"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4071EE04" w14:textId="77777777" w:rsidR="004B6CF2" w:rsidRPr="002F6FAC" w:rsidRDefault="004B6CF2"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6DC4DCDA" w14:textId="77777777" w:rsidR="004B6CF2" w:rsidRPr="002F6FAC" w:rsidRDefault="004B6CF2"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34598963" w14:textId="77777777" w:rsidR="004B6CF2" w:rsidRPr="002F6FAC" w:rsidRDefault="004B6CF2"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69F86DE9" w14:textId="77777777" w:rsidR="004B6CF2" w:rsidRPr="002F6FAC" w:rsidRDefault="004B6CF2"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7A9D6067" w14:textId="77777777" w:rsidR="004B6CF2" w:rsidRPr="002F6FAC" w:rsidRDefault="004B6CF2"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02884AAE" w14:textId="77777777" w:rsidR="004B6CF2" w:rsidRPr="002F6FAC" w:rsidRDefault="004B6CF2" w:rsidP="00C26AA4">
            <w:pPr>
              <w:rPr>
                <w:rFonts w:asciiTheme="minorHAnsi" w:hAnsiTheme="minorHAnsi" w:cstheme="minorHAnsi"/>
              </w:rPr>
            </w:pPr>
          </w:p>
        </w:tc>
      </w:tr>
      <w:tr w:rsidR="004B6CF2" w:rsidRPr="002F6FAC" w14:paraId="24901C49"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5BF7BBB3" w14:textId="77777777" w:rsidR="004B6CF2" w:rsidRPr="002F6FAC" w:rsidRDefault="004B6CF2"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49E897F8" w14:textId="77777777" w:rsidR="004B6CF2" w:rsidRPr="002F6FAC" w:rsidRDefault="004B6CF2"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7B1AEC0B" w14:textId="77777777" w:rsidR="004B6CF2" w:rsidRPr="002F6FAC" w:rsidRDefault="004B6CF2"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52DE51DD" w14:textId="77777777" w:rsidR="004B6CF2" w:rsidRPr="002F6FAC" w:rsidRDefault="004B6CF2"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35F76C78" w14:textId="77777777" w:rsidR="004B6CF2" w:rsidRPr="002F6FAC" w:rsidRDefault="004B6CF2"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7009019F" w14:textId="77777777" w:rsidR="004B6CF2" w:rsidRPr="002F6FAC" w:rsidRDefault="004B6CF2" w:rsidP="00C26AA4">
            <w:pPr>
              <w:rPr>
                <w:rFonts w:asciiTheme="minorHAnsi" w:hAnsiTheme="minorHAnsi" w:cstheme="minorHAnsi"/>
              </w:rPr>
            </w:pPr>
          </w:p>
        </w:tc>
      </w:tr>
      <w:tr w:rsidR="004B6CF2" w:rsidRPr="002F6FAC" w14:paraId="0F57A3AC"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58521AD5" w14:textId="77777777" w:rsidR="004B6CF2" w:rsidRPr="002F6FAC" w:rsidRDefault="004B6CF2"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60DC3412" w14:textId="77777777" w:rsidR="004B6CF2" w:rsidRPr="002F6FAC" w:rsidRDefault="004B6CF2"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7AC67672" w14:textId="77777777" w:rsidR="004B6CF2" w:rsidRPr="002F6FAC" w:rsidRDefault="004B6CF2"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2ABAE070" w14:textId="77777777" w:rsidR="004B6CF2" w:rsidRPr="002F6FAC" w:rsidRDefault="004B6CF2"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5E40E740" w14:textId="77777777" w:rsidR="004B6CF2" w:rsidRPr="002F6FAC" w:rsidRDefault="004B6CF2"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7AF475C9" w14:textId="77777777" w:rsidR="004B6CF2" w:rsidRPr="002F6FAC" w:rsidRDefault="004B6CF2" w:rsidP="00C26AA4">
            <w:pPr>
              <w:rPr>
                <w:rFonts w:asciiTheme="minorHAnsi" w:hAnsiTheme="minorHAnsi" w:cstheme="minorHAnsi"/>
              </w:rPr>
            </w:pPr>
          </w:p>
        </w:tc>
      </w:tr>
      <w:tr w:rsidR="004B6CF2" w:rsidRPr="002F6FAC" w14:paraId="64184CB2"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1D286CC1" w14:textId="77777777" w:rsidR="004B6CF2" w:rsidRPr="002F6FAC" w:rsidRDefault="004B6CF2"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32E0F79D" w14:textId="77777777" w:rsidR="004B6CF2" w:rsidRPr="002F6FAC" w:rsidRDefault="004B6CF2"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7B881128" w14:textId="77777777" w:rsidR="004B6CF2" w:rsidRPr="002F6FAC" w:rsidRDefault="004B6CF2"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2E07248B" w14:textId="77777777" w:rsidR="004B6CF2" w:rsidRPr="002F6FAC" w:rsidRDefault="004B6CF2"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6311A975" w14:textId="77777777" w:rsidR="004B6CF2" w:rsidRPr="002F6FAC" w:rsidRDefault="004B6CF2"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379ED9DA" w14:textId="77777777" w:rsidR="004B6CF2" w:rsidRPr="002F6FAC" w:rsidRDefault="004B6CF2" w:rsidP="00C26AA4">
            <w:pPr>
              <w:rPr>
                <w:rFonts w:asciiTheme="minorHAnsi" w:hAnsiTheme="minorHAnsi" w:cstheme="minorHAnsi"/>
              </w:rPr>
            </w:pPr>
          </w:p>
        </w:tc>
      </w:tr>
      <w:tr w:rsidR="004B6CF2" w:rsidRPr="002F6FAC" w14:paraId="57FC9780"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6F138AC2" w14:textId="77777777" w:rsidR="004B6CF2" w:rsidRPr="002F6FAC" w:rsidRDefault="004B6CF2"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5BBF161B" w14:textId="77777777" w:rsidR="004B6CF2" w:rsidRPr="002F6FAC" w:rsidRDefault="004B6CF2"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4CBFFDB9" w14:textId="77777777" w:rsidR="004B6CF2" w:rsidRPr="002F6FAC" w:rsidRDefault="004B6CF2"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7C757BF8" w14:textId="77777777" w:rsidR="004B6CF2" w:rsidRPr="002F6FAC" w:rsidRDefault="004B6CF2"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4221CA29" w14:textId="77777777" w:rsidR="004B6CF2" w:rsidRPr="002F6FAC" w:rsidRDefault="004B6CF2"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2555647B" w14:textId="77777777" w:rsidR="004B6CF2" w:rsidRPr="002F6FAC" w:rsidRDefault="004B6CF2" w:rsidP="00C26AA4">
            <w:pPr>
              <w:rPr>
                <w:rFonts w:asciiTheme="minorHAnsi" w:hAnsiTheme="minorHAnsi" w:cstheme="minorHAnsi"/>
              </w:rPr>
            </w:pPr>
          </w:p>
        </w:tc>
      </w:tr>
      <w:tr w:rsidR="004B6CF2" w:rsidRPr="002F6FAC" w14:paraId="2A4FB823"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68B9397A" w14:textId="77777777" w:rsidR="004B6CF2" w:rsidRPr="002F6FAC" w:rsidRDefault="004B6CF2"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24DEF642" w14:textId="77777777" w:rsidR="004B6CF2" w:rsidRPr="002F6FAC" w:rsidRDefault="004B6CF2"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1899FBE6" w14:textId="77777777" w:rsidR="004B6CF2" w:rsidRPr="002F6FAC" w:rsidRDefault="004B6CF2"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666169B0" w14:textId="77777777" w:rsidR="004B6CF2" w:rsidRPr="002F6FAC" w:rsidRDefault="004B6CF2"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42207B8D" w14:textId="77777777" w:rsidR="004B6CF2" w:rsidRPr="002F6FAC" w:rsidRDefault="004B6CF2"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7330984D" w14:textId="77777777" w:rsidR="004B6CF2" w:rsidRPr="002F6FAC" w:rsidRDefault="004B6CF2" w:rsidP="00C26AA4">
            <w:pPr>
              <w:rPr>
                <w:rFonts w:asciiTheme="minorHAnsi" w:hAnsiTheme="minorHAnsi" w:cstheme="minorHAnsi"/>
              </w:rPr>
            </w:pPr>
          </w:p>
        </w:tc>
      </w:tr>
      <w:tr w:rsidR="004B6CF2" w:rsidRPr="002F6FAC" w14:paraId="1A2D249F"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42B81EF7" w14:textId="77777777" w:rsidR="004B6CF2" w:rsidRPr="002F6FAC" w:rsidRDefault="004B6CF2"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2C88AF31" w14:textId="77777777" w:rsidR="004B6CF2" w:rsidRPr="002F6FAC" w:rsidRDefault="004B6CF2"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12B5ACE4" w14:textId="77777777" w:rsidR="004B6CF2" w:rsidRPr="002F6FAC" w:rsidRDefault="004B6CF2"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5EB6623F" w14:textId="77777777" w:rsidR="004B6CF2" w:rsidRPr="002F6FAC" w:rsidRDefault="004B6CF2"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15E3E64D" w14:textId="77777777" w:rsidR="004B6CF2" w:rsidRPr="002F6FAC" w:rsidRDefault="004B6CF2"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6306E286" w14:textId="77777777" w:rsidR="004B6CF2" w:rsidRPr="002F6FAC" w:rsidRDefault="004B6CF2" w:rsidP="00C26AA4">
            <w:pPr>
              <w:rPr>
                <w:rFonts w:asciiTheme="minorHAnsi" w:hAnsiTheme="minorHAnsi" w:cstheme="minorHAnsi"/>
              </w:rPr>
            </w:pPr>
          </w:p>
        </w:tc>
      </w:tr>
      <w:tr w:rsidR="004B6CF2" w:rsidRPr="002F6FAC" w14:paraId="10EC3157"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4DF8A9F7" w14:textId="77777777" w:rsidR="004B6CF2" w:rsidRPr="002F6FAC" w:rsidRDefault="004B6CF2"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579D3B3A" w14:textId="77777777" w:rsidR="004B6CF2" w:rsidRPr="002F6FAC" w:rsidRDefault="004B6CF2"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45F5F963" w14:textId="77777777" w:rsidR="004B6CF2" w:rsidRPr="002F6FAC" w:rsidRDefault="004B6CF2"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086D123A" w14:textId="77777777" w:rsidR="004B6CF2" w:rsidRPr="002F6FAC" w:rsidRDefault="004B6CF2"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5B60E494" w14:textId="77777777" w:rsidR="004B6CF2" w:rsidRPr="002F6FAC" w:rsidRDefault="004B6CF2"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2F2DF3BC" w14:textId="77777777" w:rsidR="004B6CF2" w:rsidRPr="002F6FAC" w:rsidRDefault="004B6CF2" w:rsidP="00C26AA4">
            <w:pPr>
              <w:rPr>
                <w:rFonts w:asciiTheme="minorHAnsi" w:hAnsiTheme="minorHAnsi" w:cstheme="minorHAnsi"/>
              </w:rPr>
            </w:pPr>
          </w:p>
        </w:tc>
      </w:tr>
      <w:tr w:rsidR="004B6CF2" w:rsidRPr="002F6FAC" w14:paraId="305279E7"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1D82D839" w14:textId="77777777" w:rsidR="004B6CF2" w:rsidRPr="002F6FAC" w:rsidRDefault="004B6CF2"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3FADB522" w14:textId="77777777" w:rsidR="004B6CF2" w:rsidRPr="002F6FAC" w:rsidRDefault="004B6CF2"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060ABC8F" w14:textId="77777777" w:rsidR="004B6CF2" w:rsidRPr="002F6FAC" w:rsidRDefault="004B6CF2"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64F0804E" w14:textId="77777777" w:rsidR="004B6CF2" w:rsidRPr="002F6FAC" w:rsidRDefault="004B6CF2"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79771FAD" w14:textId="77777777" w:rsidR="004B6CF2" w:rsidRPr="002F6FAC" w:rsidRDefault="004B6CF2"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6A072CE7" w14:textId="77777777" w:rsidR="004B6CF2" w:rsidRPr="002F6FAC" w:rsidRDefault="004B6CF2" w:rsidP="00C26AA4">
            <w:pPr>
              <w:rPr>
                <w:rFonts w:asciiTheme="minorHAnsi" w:hAnsiTheme="minorHAnsi" w:cstheme="minorHAnsi"/>
              </w:rPr>
            </w:pPr>
          </w:p>
        </w:tc>
      </w:tr>
      <w:tr w:rsidR="00866F9F" w:rsidRPr="002F6FAC" w14:paraId="299E05BE"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01212229" w14:textId="77777777" w:rsidR="00866F9F" w:rsidRPr="002F6FAC" w:rsidRDefault="00866F9F"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6F2831FE" w14:textId="77777777" w:rsidR="00866F9F" w:rsidRPr="002F6FAC" w:rsidRDefault="00866F9F"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7412D8D4" w14:textId="77777777" w:rsidR="00866F9F" w:rsidRPr="002F6FAC" w:rsidRDefault="00866F9F"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121536A1" w14:textId="77777777" w:rsidR="00866F9F" w:rsidRPr="002F6FAC" w:rsidRDefault="00866F9F"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52DD6A78" w14:textId="77777777" w:rsidR="00866F9F" w:rsidRPr="002F6FAC" w:rsidRDefault="00866F9F"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134A6F57" w14:textId="77777777" w:rsidR="00866F9F" w:rsidRPr="002F6FAC" w:rsidRDefault="00866F9F" w:rsidP="00C26AA4">
            <w:pPr>
              <w:rPr>
                <w:rFonts w:asciiTheme="minorHAnsi" w:hAnsiTheme="minorHAnsi" w:cstheme="minorHAnsi"/>
              </w:rPr>
            </w:pPr>
          </w:p>
        </w:tc>
      </w:tr>
      <w:tr w:rsidR="00866F9F" w:rsidRPr="002F6FAC" w14:paraId="7BEAC2BD" w14:textId="77777777" w:rsidTr="00866F9F">
        <w:trPr>
          <w:trHeight w:val="460"/>
        </w:trPr>
        <w:tc>
          <w:tcPr>
            <w:tcW w:w="1776" w:type="dxa"/>
            <w:tcBorders>
              <w:top w:val="nil"/>
              <w:left w:val="single" w:sz="4" w:space="0" w:color="000000"/>
              <w:bottom w:val="single" w:sz="4" w:space="0" w:color="000000"/>
              <w:right w:val="single" w:sz="4" w:space="0" w:color="000000"/>
            </w:tcBorders>
          </w:tcPr>
          <w:p w14:paraId="2E4F1926" w14:textId="77777777" w:rsidR="00866F9F" w:rsidRPr="002F6FAC" w:rsidRDefault="00866F9F" w:rsidP="00C26AA4">
            <w:pPr>
              <w:rPr>
                <w:rFonts w:asciiTheme="minorHAnsi" w:hAnsiTheme="minorHAnsi" w:cstheme="minorHAnsi"/>
              </w:rPr>
            </w:pPr>
          </w:p>
        </w:tc>
        <w:tc>
          <w:tcPr>
            <w:tcW w:w="1417" w:type="dxa"/>
            <w:tcBorders>
              <w:top w:val="nil"/>
              <w:left w:val="nil"/>
              <w:bottom w:val="single" w:sz="4" w:space="0" w:color="000000"/>
              <w:right w:val="single" w:sz="4" w:space="0" w:color="000000"/>
            </w:tcBorders>
            <w:vAlign w:val="center"/>
          </w:tcPr>
          <w:p w14:paraId="2B849974" w14:textId="77777777" w:rsidR="00866F9F" w:rsidRPr="002F6FAC" w:rsidRDefault="00866F9F" w:rsidP="00C26AA4">
            <w:pPr>
              <w:rPr>
                <w:rFonts w:asciiTheme="minorHAnsi" w:hAnsiTheme="minorHAnsi" w:cstheme="minorHAnsi"/>
              </w:rPr>
            </w:pPr>
          </w:p>
        </w:tc>
        <w:tc>
          <w:tcPr>
            <w:tcW w:w="2835" w:type="dxa"/>
            <w:tcBorders>
              <w:top w:val="nil"/>
              <w:left w:val="nil"/>
              <w:bottom w:val="single" w:sz="4" w:space="0" w:color="000000"/>
              <w:right w:val="single" w:sz="4" w:space="0" w:color="000000"/>
            </w:tcBorders>
            <w:vAlign w:val="center"/>
          </w:tcPr>
          <w:p w14:paraId="18FFB808" w14:textId="77777777" w:rsidR="00866F9F" w:rsidRPr="002F6FAC" w:rsidRDefault="00866F9F" w:rsidP="00C26AA4">
            <w:pPr>
              <w:rPr>
                <w:rFonts w:asciiTheme="minorHAnsi" w:hAnsiTheme="minorHAnsi" w:cstheme="minorHAnsi"/>
              </w:rPr>
            </w:pPr>
          </w:p>
        </w:tc>
        <w:tc>
          <w:tcPr>
            <w:tcW w:w="1985" w:type="dxa"/>
            <w:tcBorders>
              <w:top w:val="nil"/>
              <w:left w:val="nil"/>
              <w:bottom w:val="single" w:sz="4" w:space="0" w:color="000000"/>
              <w:right w:val="single" w:sz="4" w:space="0" w:color="000000"/>
            </w:tcBorders>
            <w:vAlign w:val="center"/>
          </w:tcPr>
          <w:p w14:paraId="2543C9EC" w14:textId="77777777" w:rsidR="00866F9F" w:rsidRPr="002F6FAC" w:rsidRDefault="00866F9F" w:rsidP="00C26AA4">
            <w:pPr>
              <w:rPr>
                <w:rFonts w:asciiTheme="minorHAnsi" w:hAnsiTheme="minorHAnsi" w:cstheme="minorHAnsi"/>
              </w:rPr>
            </w:pPr>
          </w:p>
        </w:tc>
        <w:tc>
          <w:tcPr>
            <w:tcW w:w="1324" w:type="dxa"/>
            <w:tcBorders>
              <w:top w:val="nil"/>
              <w:left w:val="nil"/>
              <w:bottom w:val="single" w:sz="4" w:space="0" w:color="000000"/>
              <w:right w:val="single" w:sz="4" w:space="0" w:color="000000"/>
            </w:tcBorders>
            <w:vAlign w:val="center"/>
          </w:tcPr>
          <w:p w14:paraId="34A6335C" w14:textId="77777777" w:rsidR="00866F9F" w:rsidRPr="002F6FAC" w:rsidRDefault="00866F9F" w:rsidP="00C26AA4">
            <w:pPr>
              <w:rPr>
                <w:rFonts w:asciiTheme="minorHAnsi" w:hAnsiTheme="minorHAnsi" w:cstheme="minorHAnsi"/>
              </w:rPr>
            </w:pPr>
          </w:p>
        </w:tc>
        <w:tc>
          <w:tcPr>
            <w:tcW w:w="4629" w:type="dxa"/>
            <w:tcBorders>
              <w:top w:val="nil"/>
              <w:left w:val="nil"/>
              <w:bottom w:val="single" w:sz="4" w:space="0" w:color="000000"/>
              <w:right w:val="single" w:sz="4" w:space="0" w:color="000000"/>
            </w:tcBorders>
            <w:vAlign w:val="center"/>
          </w:tcPr>
          <w:p w14:paraId="670D14FB" w14:textId="77777777" w:rsidR="00866F9F" w:rsidRPr="002F6FAC" w:rsidRDefault="00866F9F" w:rsidP="00C26AA4">
            <w:pPr>
              <w:rPr>
                <w:rFonts w:asciiTheme="minorHAnsi" w:hAnsiTheme="minorHAnsi" w:cstheme="minorHAnsi"/>
              </w:rPr>
            </w:pPr>
          </w:p>
        </w:tc>
      </w:tr>
    </w:tbl>
    <w:p w14:paraId="783DB987" w14:textId="77777777" w:rsidR="00866F9F" w:rsidRDefault="00866F9F" w:rsidP="00866F9F"/>
    <w:p w14:paraId="3B40C12C" w14:textId="77777777" w:rsidR="002F6FAC" w:rsidRDefault="002F6FAC" w:rsidP="00866F9F">
      <w:pPr>
        <w:rPr>
          <w:rFonts w:eastAsia="Arial"/>
          <w:i/>
          <w:szCs w:val="22"/>
        </w:rPr>
      </w:pPr>
    </w:p>
    <w:p w14:paraId="2825FD04" w14:textId="77777777" w:rsidR="002F6FAC" w:rsidRDefault="002F6FAC" w:rsidP="00866F9F">
      <w:pPr>
        <w:rPr>
          <w:rFonts w:eastAsia="Arial"/>
          <w:i/>
          <w:szCs w:val="22"/>
        </w:rPr>
      </w:pPr>
    </w:p>
    <w:p w14:paraId="73036D65" w14:textId="7BC482DD" w:rsidR="00866F9F" w:rsidRDefault="00866F9F" w:rsidP="00866F9F">
      <w:pPr>
        <w:rPr>
          <w:rFonts w:eastAsia="Arial"/>
          <w:i/>
          <w:szCs w:val="22"/>
        </w:rPr>
      </w:pPr>
      <w:r w:rsidRPr="004B6CF2">
        <w:rPr>
          <w:rFonts w:eastAsia="Arial"/>
          <w:i/>
          <w:szCs w:val="22"/>
        </w:rPr>
        <w:t xml:space="preserve">If you have anything else to add to the above roles and responsibilities, or would like to make recommendations on how this position (or the event) can operate more efficiently moving forward please make notes below. This will allow us to update the document for future </w:t>
      </w:r>
      <w:r w:rsidR="007A4EDA">
        <w:rPr>
          <w:rFonts w:eastAsia="Arial"/>
          <w:i/>
          <w:szCs w:val="22"/>
        </w:rPr>
        <w:t>events</w:t>
      </w:r>
      <w:r w:rsidRPr="004B6CF2">
        <w:rPr>
          <w:rFonts w:eastAsia="Arial"/>
          <w:i/>
          <w:szCs w:val="22"/>
        </w:rPr>
        <w:t>.</w:t>
      </w:r>
    </w:p>
    <w:p w14:paraId="3E5F6C52" w14:textId="77777777" w:rsidR="002F6FAC" w:rsidRPr="004B6CF2" w:rsidRDefault="002F6FAC" w:rsidP="00866F9F">
      <w:pPr>
        <w:rPr>
          <w:sz w:val="28"/>
        </w:rPr>
      </w:pPr>
    </w:p>
    <w:tbl>
      <w:tblPr>
        <w:tblW w:w="13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6"/>
      </w:tblGrid>
      <w:tr w:rsidR="00866F9F" w14:paraId="2DD206E3" w14:textId="77777777" w:rsidTr="004B6CF2">
        <w:tc>
          <w:tcPr>
            <w:tcW w:w="13966" w:type="dxa"/>
            <w:tcBorders>
              <w:top w:val="single" w:sz="4" w:space="0" w:color="1C3D8B"/>
              <w:left w:val="single" w:sz="4" w:space="0" w:color="1C3D8B"/>
              <w:bottom w:val="single" w:sz="4" w:space="0" w:color="1C3D8B"/>
              <w:right w:val="single" w:sz="4" w:space="0" w:color="1C3D8B"/>
            </w:tcBorders>
            <w:shd w:val="clear" w:color="auto" w:fill="1C3D8B"/>
          </w:tcPr>
          <w:p w14:paraId="48F65970" w14:textId="345937C4" w:rsidR="00866F9F" w:rsidRPr="004B6CF2" w:rsidRDefault="004B6CF2" w:rsidP="004B6CF2">
            <w:pPr>
              <w:spacing w:before="120" w:after="120"/>
              <w:rPr>
                <w:color w:val="FFFFFF" w:themeColor="background1"/>
              </w:rPr>
            </w:pPr>
            <w:r>
              <w:br w:type="page"/>
            </w:r>
            <w:r w:rsidR="002F6FAC" w:rsidRPr="004B6CF2">
              <w:rPr>
                <w:rFonts w:eastAsia="Arial"/>
                <w:b/>
                <w:color w:val="FFFFFF" w:themeColor="background1"/>
                <w:szCs w:val="22"/>
              </w:rPr>
              <w:t>Coordinator Notes And Feedback</w:t>
            </w:r>
          </w:p>
        </w:tc>
      </w:tr>
      <w:tr w:rsidR="00866F9F" w14:paraId="01B1387F" w14:textId="77777777" w:rsidTr="004B6CF2">
        <w:tc>
          <w:tcPr>
            <w:tcW w:w="13966" w:type="dxa"/>
            <w:tcBorders>
              <w:top w:val="single" w:sz="4" w:space="0" w:color="1C3D8B"/>
            </w:tcBorders>
          </w:tcPr>
          <w:p w14:paraId="6D5F0D33" w14:textId="77777777" w:rsidR="00866F9F" w:rsidRDefault="00866F9F" w:rsidP="00C26AA4"/>
          <w:p w14:paraId="728A5C74" w14:textId="77777777" w:rsidR="00866F9F" w:rsidRDefault="00866F9F" w:rsidP="00C26AA4"/>
          <w:p w14:paraId="4109C2F4" w14:textId="77777777" w:rsidR="00866F9F" w:rsidRDefault="00866F9F" w:rsidP="00C26AA4"/>
          <w:p w14:paraId="2E88EB60" w14:textId="77777777" w:rsidR="00866F9F" w:rsidRDefault="00866F9F" w:rsidP="00C26AA4"/>
          <w:p w14:paraId="55BA8875" w14:textId="77777777" w:rsidR="00866F9F" w:rsidRDefault="00866F9F" w:rsidP="00C26AA4"/>
          <w:p w14:paraId="7011CE63" w14:textId="77777777" w:rsidR="00866F9F" w:rsidRDefault="00866F9F" w:rsidP="00C26AA4"/>
          <w:p w14:paraId="76279CA7" w14:textId="77777777" w:rsidR="00866F9F" w:rsidRDefault="00866F9F" w:rsidP="00C26AA4"/>
          <w:p w14:paraId="68B1BA10" w14:textId="77777777" w:rsidR="00866F9F" w:rsidRDefault="00866F9F" w:rsidP="00C26AA4"/>
          <w:p w14:paraId="053BDA59" w14:textId="77777777" w:rsidR="00866F9F" w:rsidRDefault="00866F9F" w:rsidP="00C26AA4"/>
          <w:p w14:paraId="64343656" w14:textId="77777777" w:rsidR="00866F9F" w:rsidRDefault="00866F9F" w:rsidP="00C26AA4"/>
          <w:p w14:paraId="42156F50" w14:textId="77777777" w:rsidR="00866F9F" w:rsidRDefault="00866F9F" w:rsidP="00C26AA4"/>
          <w:p w14:paraId="4B5C2362" w14:textId="77777777" w:rsidR="00866F9F" w:rsidRDefault="00866F9F" w:rsidP="00C26AA4"/>
          <w:p w14:paraId="28C63FD8" w14:textId="77777777" w:rsidR="00866F9F" w:rsidRDefault="00866F9F" w:rsidP="00C26AA4"/>
          <w:p w14:paraId="588C01C2" w14:textId="77777777" w:rsidR="00866F9F" w:rsidRDefault="00866F9F" w:rsidP="00C26AA4"/>
          <w:p w14:paraId="0E2C4379" w14:textId="77777777" w:rsidR="00866F9F" w:rsidRDefault="00866F9F" w:rsidP="00C26AA4"/>
          <w:p w14:paraId="5325442F" w14:textId="77777777" w:rsidR="00866F9F" w:rsidRDefault="00866F9F" w:rsidP="00C26AA4"/>
          <w:p w14:paraId="57B5A700" w14:textId="77777777" w:rsidR="00866F9F" w:rsidRDefault="00866F9F" w:rsidP="00C26AA4"/>
          <w:p w14:paraId="6ED4825D" w14:textId="77777777" w:rsidR="00866F9F" w:rsidRDefault="00866F9F" w:rsidP="00C26AA4"/>
          <w:p w14:paraId="699A220B" w14:textId="77777777" w:rsidR="00866F9F" w:rsidRDefault="00866F9F" w:rsidP="00C26AA4"/>
          <w:p w14:paraId="5918EE5D" w14:textId="77777777" w:rsidR="00866F9F" w:rsidRDefault="00866F9F" w:rsidP="00C26AA4"/>
          <w:p w14:paraId="2C7D54FB" w14:textId="77777777" w:rsidR="00866F9F" w:rsidRDefault="00866F9F" w:rsidP="00C26AA4"/>
          <w:p w14:paraId="5F31E9F0" w14:textId="77777777" w:rsidR="00866F9F" w:rsidRDefault="00866F9F" w:rsidP="00C26AA4"/>
          <w:p w14:paraId="18E88457" w14:textId="77777777" w:rsidR="00866F9F" w:rsidRDefault="00866F9F" w:rsidP="00C26AA4"/>
          <w:p w14:paraId="7145C866" w14:textId="77777777" w:rsidR="004B6CF2" w:rsidRDefault="004B6CF2" w:rsidP="00C26AA4"/>
          <w:p w14:paraId="0640DED5" w14:textId="77777777" w:rsidR="00866F9F" w:rsidRDefault="00866F9F" w:rsidP="00C26AA4"/>
        </w:tc>
      </w:tr>
    </w:tbl>
    <w:p w14:paraId="2EF9F4DA" w14:textId="3553622A" w:rsidR="00122F0C" w:rsidRDefault="00122F0C" w:rsidP="004B6CF2">
      <w:pPr>
        <w:rPr>
          <w:b/>
        </w:rPr>
      </w:pPr>
    </w:p>
    <w:sectPr w:rsidR="00122F0C" w:rsidSect="002E5B0E">
      <w:footerReference w:type="even" r:id="rId10"/>
      <w:footerReference w:type="default" r:id="rId11"/>
      <w:footerReference w:type="first" r:id="rId12"/>
      <w:pgSz w:w="16840" w:h="11900" w:orient="landscape"/>
      <w:pgMar w:top="1440" w:right="1440" w:bottom="1236"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E1FB" w14:textId="77777777" w:rsidR="00050E8A" w:rsidRDefault="00050E8A" w:rsidP="0002127F">
      <w:r>
        <w:separator/>
      </w:r>
    </w:p>
  </w:endnote>
  <w:endnote w:type="continuationSeparator" w:id="0">
    <w:p w14:paraId="349FEFD3" w14:textId="77777777" w:rsidR="00050E8A" w:rsidRDefault="00050E8A"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enlo Regular">
    <w:altName w:val="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75F" w14:textId="34503AC0" w:rsidR="00F244EB" w:rsidRDefault="00F244EB" w:rsidP="00FA47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E5EAA">
      <w:rPr>
        <w:rStyle w:val="PageNumber"/>
        <w:noProof/>
      </w:rPr>
      <w:t>2</w:t>
    </w:r>
    <w:r>
      <w:rPr>
        <w:rStyle w:val="PageNumber"/>
      </w:rPr>
      <w:fldChar w:fldCharType="end"/>
    </w:r>
  </w:p>
  <w:p w14:paraId="0B1CB2D4" w14:textId="77777777" w:rsidR="00F244EB" w:rsidRDefault="00F244EB" w:rsidP="00F244E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826D" w14:textId="684A8CA9" w:rsidR="00F244EB" w:rsidRDefault="00F244EB" w:rsidP="00FA4739">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4D2052">
      <w:rPr>
        <w:rStyle w:val="PageNumber"/>
        <w:noProof/>
      </w:rPr>
      <w:t>2</w:t>
    </w:r>
    <w:r>
      <w:rPr>
        <w:rStyle w:val="PageNumber"/>
      </w:rPr>
      <w:fldChar w:fldCharType="end"/>
    </w:r>
  </w:p>
  <w:p w14:paraId="4C9B7B57" w14:textId="389286CF" w:rsidR="00F244EB" w:rsidRDefault="00F244EB" w:rsidP="00F244EB">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D884" w14:textId="07964E48" w:rsidR="000B6BE5" w:rsidRPr="000B6BE5" w:rsidRDefault="000B6BE5">
    <w:pPr>
      <w:pStyle w:val="Footer"/>
      <w:rPr>
        <w:sz w:val="18"/>
        <w:szCs w:val="18"/>
      </w:rPr>
    </w:pPr>
    <w:r w:rsidRPr="000B6BE5">
      <w:rPr>
        <w:sz w:val="18"/>
        <w:szCs w:val="18"/>
      </w:rPr>
      <w:ptab w:relativeTo="margin" w:alignment="center" w:leader="none"/>
    </w:r>
    <w:r w:rsidRPr="000B6BE5">
      <w:rPr>
        <w:sz w:val="18"/>
        <w:szCs w:val="18"/>
      </w:rPr>
      <w:ptab w:relativeTo="margin" w:alignment="right" w:leader="none"/>
    </w:r>
    <w:r w:rsidRPr="000B6BE5">
      <w:rPr>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E3FF" w14:textId="77777777" w:rsidR="00050E8A" w:rsidRDefault="00050E8A" w:rsidP="0002127F">
      <w:r>
        <w:separator/>
      </w:r>
    </w:p>
  </w:footnote>
  <w:footnote w:type="continuationSeparator" w:id="0">
    <w:p w14:paraId="5032284D" w14:textId="77777777" w:rsidR="00050E8A" w:rsidRDefault="00050E8A" w:rsidP="0002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0600D"/>
    <w:multiLevelType w:val="hybridMultilevel"/>
    <w:tmpl w:val="B3CE60A4"/>
    <w:lvl w:ilvl="0" w:tplc="302C6DAA">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257643">
    <w:abstractNumId w:val="0"/>
  </w:num>
  <w:num w:numId="2" w16cid:durableId="1771780118">
    <w:abstractNumId w:val="9"/>
  </w:num>
  <w:num w:numId="3" w16cid:durableId="380448730">
    <w:abstractNumId w:val="4"/>
  </w:num>
  <w:num w:numId="4" w16cid:durableId="404258483">
    <w:abstractNumId w:val="1"/>
  </w:num>
  <w:num w:numId="5" w16cid:durableId="989747499">
    <w:abstractNumId w:val="8"/>
  </w:num>
  <w:num w:numId="6" w16cid:durableId="763107305">
    <w:abstractNumId w:val="7"/>
  </w:num>
  <w:num w:numId="7" w16cid:durableId="1445229016">
    <w:abstractNumId w:val="12"/>
  </w:num>
  <w:num w:numId="8" w16cid:durableId="1488016912">
    <w:abstractNumId w:val="3"/>
  </w:num>
  <w:num w:numId="9" w16cid:durableId="1734738781">
    <w:abstractNumId w:val="11"/>
  </w:num>
  <w:num w:numId="10" w16cid:durableId="1791819941">
    <w:abstractNumId w:val="6"/>
  </w:num>
  <w:num w:numId="11" w16cid:durableId="844783322">
    <w:abstractNumId w:val="10"/>
  </w:num>
  <w:num w:numId="12" w16cid:durableId="1117792853">
    <w:abstractNumId w:val="2"/>
  </w:num>
  <w:num w:numId="13" w16cid:durableId="293871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2127F"/>
    <w:rsid w:val="0002396D"/>
    <w:rsid w:val="0003631F"/>
    <w:rsid w:val="00050E8A"/>
    <w:rsid w:val="00081145"/>
    <w:rsid w:val="000A22BC"/>
    <w:rsid w:val="000A357A"/>
    <w:rsid w:val="000B6BE5"/>
    <w:rsid w:val="000D53E4"/>
    <w:rsid w:val="000E5EAA"/>
    <w:rsid w:val="00122F0C"/>
    <w:rsid w:val="00142273"/>
    <w:rsid w:val="001467B7"/>
    <w:rsid w:val="0016457D"/>
    <w:rsid w:val="00171FED"/>
    <w:rsid w:val="001900D1"/>
    <w:rsid w:val="001C33D8"/>
    <w:rsid w:val="001C5B33"/>
    <w:rsid w:val="001D48D9"/>
    <w:rsid w:val="001E3415"/>
    <w:rsid w:val="00222BC9"/>
    <w:rsid w:val="00263E84"/>
    <w:rsid w:val="002A67D6"/>
    <w:rsid w:val="002C5483"/>
    <w:rsid w:val="002E19E8"/>
    <w:rsid w:val="002E5B0E"/>
    <w:rsid w:val="002F42AD"/>
    <w:rsid w:val="002F6FAC"/>
    <w:rsid w:val="00334455"/>
    <w:rsid w:val="00367525"/>
    <w:rsid w:val="00402818"/>
    <w:rsid w:val="0040493B"/>
    <w:rsid w:val="00405BA9"/>
    <w:rsid w:val="004B1011"/>
    <w:rsid w:val="004B6CF2"/>
    <w:rsid w:val="004D2052"/>
    <w:rsid w:val="004E4BE0"/>
    <w:rsid w:val="004F02A3"/>
    <w:rsid w:val="005579CD"/>
    <w:rsid w:val="005904B3"/>
    <w:rsid w:val="005C71CE"/>
    <w:rsid w:val="006140E1"/>
    <w:rsid w:val="00627F48"/>
    <w:rsid w:val="00642369"/>
    <w:rsid w:val="006F088F"/>
    <w:rsid w:val="007257B5"/>
    <w:rsid w:val="007665C4"/>
    <w:rsid w:val="00783401"/>
    <w:rsid w:val="00784533"/>
    <w:rsid w:val="00785B0F"/>
    <w:rsid w:val="007A30F3"/>
    <w:rsid w:val="007A4EDA"/>
    <w:rsid w:val="007C1107"/>
    <w:rsid w:val="007E4011"/>
    <w:rsid w:val="00801B21"/>
    <w:rsid w:val="00835FF1"/>
    <w:rsid w:val="00862AE6"/>
    <w:rsid w:val="00866F9F"/>
    <w:rsid w:val="008A3879"/>
    <w:rsid w:val="008C2DF2"/>
    <w:rsid w:val="008E3EFB"/>
    <w:rsid w:val="00927A02"/>
    <w:rsid w:val="009C4D42"/>
    <w:rsid w:val="00A13DF8"/>
    <w:rsid w:val="00A61A87"/>
    <w:rsid w:val="00A64B16"/>
    <w:rsid w:val="00AA0FA7"/>
    <w:rsid w:val="00AC434D"/>
    <w:rsid w:val="00AE6871"/>
    <w:rsid w:val="00AF5A2B"/>
    <w:rsid w:val="00AF7AE6"/>
    <w:rsid w:val="00B22583"/>
    <w:rsid w:val="00B72C72"/>
    <w:rsid w:val="00B81266"/>
    <w:rsid w:val="00BB00AC"/>
    <w:rsid w:val="00BC18AB"/>
    <w:rsid w:val="00BD3F8E"/>
    <w:rsid w:val="00BF1F46"/>
    <w:rsid w:val="00BF69A1"/>
    <w:rsid w:val="00C0447C"/>
    <w:rsid w:val="00CE4A2F"/>
    <w:rsid w:val="00D10A1A"/>
    <w:rsid w:val="00D326D1"/>
    <w:rsid w:val="00D62B6D"/>
    <w:rsid w:val="00D874F3"/>
    <w:rsid w:val="00D87B49"/>
    <w:rsid w:val="00DC1ABC"/>
    <w:rsid w:val="00DD568E"/>
    <w:rsid w:val="00DF2327"/>
    <w:rsid w:val="00E42D44"/>
    <w:rsid w:val="00E53FD3"/>
    <w:rsid w:val="00EC461F"/>
    <w:rsid w:val="00F244EB"/>
    <w:rsid w:val="00F75FBA"/>
    <w:rsid w:val="00F85EE5"/>
    <w:rsid w:val="00F8688C"/>
    <w:rsid w:val="00F93E22"/>
    <w:rsid w:val="00FD302C"/>
    <w:rsid w:val="00FE3251"/>
    <w:rsid w:val="02315046"/>
    <w:rsid w:val="1065D4E7"/>
    <w:rsid w:val="1D321FB8"/>
    <w:rsid w:val="3FDF0202"/>
    <w:rsid w:val="49AA46E3"/>
    <w:rsid w:val="4F001E00"/>
    <w:rsid w:val="5AE4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basedOn w:val="Normal"/>
    <w:uiPriority w:val="1"/>
    <w:qFormat/>
    <w:rsid w:val="004D20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0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8072C-DCE4-4976-B758-DF407830D243}">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2.xml><?xml version="1.0" encoding="utf-8"?>
<ds:datastoreItem xmlns:ds="http://schemas.openxmlformats.org/officeDocument/2006/customXml" ds:itemID="{91CBC134-FD1B-42D6-9C64-9DED00FC5706}">
  <ds:schemaRefs>
    <ds:schemaRef ds:uri="http://schemas.microsoft.com/sharepoint/v3/contenttype/forms"/>
  </ds:schemaRefs>
</ds:datastoreItem>
</file>

<file path=customXml/itemProps3.xml><?xml version="1.0" encoding="utf-8"?>
<ds:datastoreItem xmlns:ds="http://schemas.openxmlformats.org/officeDocument/2006/customXml" ds:itemID="{B7CED099-8238-4B99-BF7E-8AF0FEBB8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Kushla Gale</cp:lastModifiedBy>
  <cp:revision>37</cp:revision>
  <cp:lastPrinted>2017-09-12T01:02:00Z</cp:lastPrinted>
  <dcterms:created xsi:type="dcterms:W3CDTF">2021-02-16T01:25:00Z</dcterms:created>
  <dcterms:modified xsi:type="dcterms:W3CDTF">2022-11-20T01:32:00Z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MediaServiceImageTags">
    <vt:lpwstr/>
  </property>
</Properties>
</file>